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CE0DB" w14:textId="20149BE0" w:rsidR="004B0E0A" w:rsidRPr="008F3899" w:rsidRDefault="004B0E0A">
      <w:pPr>
        <w:rPr>
          <w:b/>
          <w:bCs/>
          <w:sz w:val="28"/>
          <w:szCs w:val="28"/>
        </w:rPr>
      </w:pPr>
      <w:r w:rsidRPr="008F3899">
        <w:rPr>
          <w:b/>
          <w:bCs/>
          <w:sz w:val="28"/>
          <w:szCs w:val="28"/>
        </w:rPr>
        <w:t>TankBot Controller</w:t>
      </w:r>
      <w:r w:rsidR="004A40EF" w:rsidRPr="008F3899">
        <w:rPr>
          <w:b/>
          <w:bCs/>
          <w:sz w:val="28"/>
          <w:szCs w:val="28"/>
        </w:rPr>
        <w:t xml:space="preserve"> Design</w:t>
      </w:r>
    </w:p>
    <w:p w14:paraId="387B49FC" w14:textId="29C96320" w:rsidR="004B0E0A" w:rsidRDefault="004B0E0A">
      <w:r>
        <w:t>The TankBot controller is comprised of two Arduino microcontrollers.</w:t>
      </w:r>
      <w:r w:rsidR="00984675">
        <w:t xml:space="preserve">  The base is a Leonardo in the DFRobot Romeo V2 board.  The Nano 33 BLE is carried on a custom shield board</w:t>
      </w:r>
      <w:r w:rsidR="007F546B">
        <w:t xml:space="preserve"> plugged into the Romeo</w:t>
      </w:r>
      <w:r w:rsidR="000D300A">
        <w:t xml:space="preserve"> V2.</w:t>
      </w:r>
      <w:r w:rsidR="00984675">
        <w:t xml:space="preserve">  Communications between the two boards is via I2C using a 3.3-5 V level convertor.</w:t>
      </w:r>
    </w:p>
    <w:p w14:paraId="0FEC0430" w14:textId="52528925" w:rsidR="00984675" w:rsidRDefault="00984675">
      <w:r>
        <w:t>The Leonardo controller supports the following devices:</w:t>
      </w:r>
    </w:p>
    <w:p w14:paraId="436437C5" w14:textId="06793604" w:rsidR="00984675" w:rsidRDefault="00984675" w:rsidP="00984675">
      <w:pPr>
        <w:pStyle w:val="ListParagraph"/>
        <w:numPr>
          <w:ilvl w:val="0"/>
          <w:numId w:val="1"/>
        </w:numPr>
      </w:pPr>
      <w:r>
        <w:t>XBee radio (on-board connector)</w:t>
      </w:r>
    </w:p>
    <w:p w14:paraId="65307DE0" w14:textId="13F08279" w:rsidR="00984675" w:rsidRDefault="00984675" w:rsidP="00984675">
      <w:pPr>
        <w:pStyle w:val="ListParagraph"/>
        <w:numPr>
          <w:ilvl w:val="0"/>
          <w:numId w:val="1"/>
        </w:numPr>
      </w:pPr>
      <w:r>
        <w:t>LoRa radio (via SPI)</w:t>
      </w:r>
    </w:p>
    <w:p w14:paraId="0CCA0D90" w14:textId="1CC151DB" w:rsidR="00984675" w:rsidRDefault="00984675" w:rsidP="00984675">
      <w:pPr>
        <w:pStyle w:val="ListParagraph"/>
        <w:numPr>
          <w:ilvl w:val="0"/>
          <w:numId w:val="1"/>
        </w:numPr>
      </w:pPr>
      <w:r>
        <w:t>BNO055 9 DOF smart IMU via I2C</w:t>
      </w:r>
    </w:p>
    <w:p w14:paraId="3F6DEFC9" w14:textId="67C5806D" w:rsidR="00984675" w:rsidRDefault="00984675" w:rsidP="00984675">
      <w:pPr>
        <w:pStyle w:val="ListParagraph"/>
        <w:numPr>
          <w:ilvl w:val="0"/>
          <w:numId w:val="1"/>
        </w:numPr>
      </w:pPr>
      <w:r>
        <w:t>Motor power control</w:t>
      </w:r>
    </w:p>
    <w:p w14:paraId="0F0887C2" w14:textId="699D0878" w:rsidR="00984675" w:rsidRDefault="00984675" w:rsidP="00984675">
      <w:pPr>
        <w:pStyle w:val="ListParagraph"/>
        <w:numPr>
          <w:ilvl w:val="0"/>
          <w:numId w:val="1"/>
        </w:numPr>
      </w:pPr>
      <w:r>
        <w:t>MG995 servo control</w:t>
      </w:r>
    </w:p>
    <w:p w14:paraId="485AC7FF" w14:textId="0D3F28A8" w:rsidR="00984675" w:rsidRDefault="00984675" w:rsidP="00984675">
      <w:pPr>
        <w:pStyle w:val="ListParagraph"/>
        <w:numPr>
          <w:ilvl w:val="0"/>
          <w:numId w:val="1"/>
        </w:numPr>
      </w:pPr>
      <w:r>
        <w:t>DFRobot URM V5.0 Ultrasonic sensor</w:t>
      </w:r>
    </w:p>
    <w:p w14:paraId="4B07783E" w14:textId="5080904C" w:rsidR="00984675" w:rsidRDefault="00984675" w:rsidP="00984675">
      <w:r>
        <w:t>The Nano 33 BLE supports the following devi</w:t>
      </w:r>
      <w:r w:rsidR="00F26225">
        <w:t>c</w:t>
      </w:r>
      <w:r>
        <w:t>es:</w:t>
      </w:r>
    </w:p>
    <w:p w14:paraId="10F4369C" w14:textId="22C8412D" w:rsidR="00984675" w:rsidRDefault="00984675" w:rsidP="00984675">
      <w:pPr>
        <w:pStyle w:val="ListParagraph"/>
        <w:numPr>
          <w:ilvl w:val="0"/>
          <w:numId w:val="2"/>
        </w:numPr>
      </w:pPr>
      <w:r>
        <w:t>SD card writer (SPI)</w:t>
      </w:r>
    </w:p>
    <w:p w14:paraId="777915CA" w14:textId="3D8DF683" w:rsidR="00984675" w:rsidRDefault="00984675" w:rsidP="00984675">
      <w:pPr>
        <w:pStyle w:val="ListParagraph"/>
        <w:numPr>
          <w:ilvl w:val="0"/>
          <w:numId w:val="2"/>
        </w:numPr>
      </w:pPr>
      <w:r>
        <w:t>Motor rotation sensors (interrupts Pins 9-12?)</w:t>
      </w:r>
    </w:p>
    <w:p w14:paraId="0E1589B2" w14:textId="13A1C50C" w:rsidR="004B0E0A" w:rsidRPr="008F3899" w:rsidRDefault="004B0E0A">
      <w:pPr>
        <w:rPr>
          <w:b/>
          <w:bCs/>
        </w:rPr>
      </w:pPr>
      <w:r w:rsidRPr="008F3899">
        <w:rPr>
          <w:b/>
          <w:bCs/>
        </w:rPr>
        <w:t>Leonardo Specs</w:t>
      </w:r>
    </w:p>
    <w:p w14:paraId="33FC9B67" w14:textId="7DDB9B3B" w:rsidR="004B0E0A" w:rsidRDefault="004B0E0A" w:rsidP="004B0E0A">
      <w:pPr>
        <w:spacing w:after="0"/>
        <w:ind w:left="720"/>
      </w:pPr>
      <w:r>
        <w:t>Digital – 20 (PWM – 7)</w:t>
      </w:r>
    </w:p>
    <w:p w14:paraId="7527F29C" w14:textId="02012803" w:rsidR="004B0E0A" w:rsidRDefault="004B0E0A" w:rsidP="004B0E0A">
      <w:pPr>
        <w:spacing w:after="0"/>
        <w:ind w:left="720"/>
      </w:pPr>
      <w:r>
        <w:t>Analog - 12</w:t>
      </w:r>
    </w:p>
    <w:p w14:paraId="40111A34" w14:textId="1FBCB355" w:rsidR="004B0E0A" w:rsidRDefault="004B0E0A" w:rsidP="004B0E0A">
      <w:pPr>
        <w:spacing w:after="0"/>
        <w:ind w:left="720"/>
      </w:pPr>
      <w:r>
        <w:t>Flash – 32 KB</w:t>
      </w:r>
    </w:p>
    <w:p w14:paraId="26EE586B" w14:textId="6F2C87C0" w:rsidR="004B0E0A" w:rsidRDefault="004B0E0A" w:rsidP="004B0E0A">
      <w:pPr>
        <w:spacing w:after="0"/>
        <w:ind w:left="720"/>
      </w:pPr>
      <w:r>
        <w:t>SRAM – 2.5 K</w:t>
      </w:r>
    </w:p>
    <w:p w14:paraId="1A60D048" w14:textId="25222A2F" w:rsidR="00F26225" w:rsidRDefault="00F26225" w:rsidP="004B0E0A">
      <w:pPr>
        <w:spacing w:after="0"/>
        <w:ind w:left="720"/>
      </w:pPr>
      <w:r>
        <w:t>Voltage – 5 V</w:t>
      </w:r>
    </w:p>
    <w:p w14:paraId="682AAA2C" w14:textId="1712A657" w:rsidR="004B0E0A" w:rsidRDefault="004B0E0A" w:rsidP="004B0E0A">
      <w:pPr>
        <w:ind w:left="720"/>
      </w:pPr>
      <w:r>
        <w:t>Clock 16 MHz</w:t>
      </w:r>
    </w:p>
    <w:p w14:paraId="418407A2" w14:textId="65EC1F90" w:rsidR="003610E5" w:rsidRDefault="003610E5" w:rsidP="004B0E0A">
      <w:pPr>
        <w:ind w:left="720"/>
      </w:pPr>
      <w:r>
        <w:t>Pins used:</w:t>
      </w:r>
    </w:p>
    <w:p w14:paraId="2E83CA7B" w14:textId="5310636D" w:rsidR="003610E5" w:rsidRDefault="00226B6D" w:rsidP="003610E5">
      <w:pPr>
        <w:pStyle w:val="ListParagraph"/>
        <w:numPr>
          <w:ilvl w:val="0"/>
          <w:numId w:val="3"/>
        </w:numPr>
      </w:pPr>
      <w:r>
        <w:t xml:space="preserve">4,5,6,7 </w:t>
      </w:r>
      <w:r w:rsidR="00C43D49">
        <w:t xml:space="preserve">- </w:t>
      </w:r>
      <w:r>
        <w:t>Motor control</w:t>
      </w:r>
    </w:p>
    <w:p w14:paraId="2C5E8DD5" w14:textId="686F8136" w:rsidR="00226B6D" w:rsidRDefault="007F17B7" w:rsidP="002C5535">
      <w:pPr>
        <w:pStyle w:val="ListParagraph"/>
        <w:numPr>
          <w:ilvl w:val="0"/>
          <w:numId w:val="3"/>
        </w:numPr>
      </w:pPr>
      <w:r>
        <w:t xml:space="preserve">2,3 </w:t>
      </w:r>
      <w:r w:rsidR="00973EA1">
        <w:t>–</w:t>
      </w:r>
      <w:r w:rsidR="00C43D49">
        <w:t xml:space="preserve"> </w:t>
      </w:r>
      <w:r w:rsidR="00973EA1">
        <w:t>SDA, SCL (</w:t>
      </w:r>
      <w:r>
        <w:t>I2C</w:t>
      </w:r>
      <w:r w:rsidR="00973EA1">
        <w:t>)</w:t>
      </w:r>
      <w:r w:rsidR="002C5535">
        <w:t xml:space="preserve"> </w:t>
      </w:r>
      <w:r w:rsidR="002C5535">
        <w:t>[</w:t>
      </w:r>
      <w:r w:rsidR="002C5535" w:rsidRPr="002C5535">
        <w:rPr>
          <w:b/>
          <w:bCs/>
        </w:rPr>
        <w:t>LEVEL CONVERTOR</w:t>
      </w:r>
      <w:r w:rsidR="002C5535">
        <w:t>]</w:t>
      </w:r>
    </w:p>
    <w:p w14:paraId="27B436E7" w14:textId="635FD571" w:rsidR="00E752C1" w:rsidRDefault="00E752C1" w:rsidP="003610E5">
      <w:pPr>
        <w:pStyle w:val="ListParagraph"/>
        <w:numPr>
          <w:ilvl w:val="0"/>
          <w:numId w:val="3"/>
        </w:numPr>
      </w:pPr>
      <w:r>
        <w:t>8 – Servo</w:t>
      </w:r>
    </w:p>
    <w:p w14:paraId="33D81881" w14:textId="35E507F7" w:rsidR="00E752C1" w:rsidRDefault="002A1594" w:rsidP="003610E5">
      <w:pPr>
        <w:pStyle w:val="ListParagraph"/>
        <w:numPr>
          <w:ilvl w:val="0"/>
          <w:numId w:val="3"/>
        </w:numPr>
      </w:pPr>
      <w:r>
        <w:t>9,10 – US Trig/Echo</w:t>
      </w:r>
      <w:r w:rsidR="00EC264D">
        <w:t xml:space="preserve"> (</w:t>
      </w:r>
      <w:r w:rsidR="00A759AB">
        <w:t>10</w:t>
      </w:r>
      <w:r w:rsidR="00FD0579">
        <w:t xml:space="preserve"> TRIG</w:t>
      </w:r>
      <w:r w:rsidR="00A759AB">
        <w:t>, A0 Voltage</w:t>
      </w:r>
      <w:r w:rsidR="00973EA1">
        <w:t xml:space="preserve"> sense</w:t>
      </w:r>
      <w:r w:rsidR="00A759AB">
        <w:t>)</w:t>
      </w:r>
    </w:p>
    <w:p w14:paraId="7CBFE188" w14:textId="38C98282" w:rsidR="00EA0D29" w:rsidRDefault="001310D3" w:rsidP="003610E5">
      <w:pPr>
        <w:pStyle w:val="ListParagraph"/>
        <w:numPr>
          <w:ilvl w:val="0"/>
          <w:numId w:val="3"/>
        </w:numPr>
      </w:pPr>
      <w:r>
        <w:t>11, 12 CE, CSN (SPI)</w:t>
      </w:r>
    </w:p>
    <w:p w14:paraId="4E169A90" w14:textId="0C4D4D07" w:rsidR="00B84E34" w:rsidRDefault="00B84E34" w:rsidP="003610E5">
      <w:pPr>
        <w:pStyle w:val="ListParagraph"/>
        <w:numPr>
          <w:ilvl w:val="0"/>
          <w:numId w:val="3"/>
        </w:numPr>
      </w:pPr>
      <w:r>
        <w:t>1</w:t>
      </w:r>
      <w:r w:rsidR="000E58DE">
        <w:t>3</w:t>
      </w:r>
      <w:r>
        <w:t xml:space="preserve"> – Nano 33 Interrupt</w:t>
      </w:r>
      <w:r w:rsidR="002C5535">
        <w:t xml:space="preserve"> [</w:t>
      </w:r>
      <w:r w:rsidR="002C5535" w:rsidRPr="002C5535">
        <w:rPr>
          <w:b/>
          <w:bCs/>
        </w:rPr>
        <w:t>LEVEL CONVERTOR</w:t>
      </w:r>
      <w:r w:rsidR="002C5535">
        <w:t>]</w:t>
      </w:r>
    </w:p>
    <w:p w14:paraId="4D44CAB1" w14:textId="391406D4" w:rsidR="007F17B7" w:rsidRDefault="00C43D49" w:rsidP="003610E5">
      <w:pPr>
        <w:pStyle w:val="ListParagraph"/>
        <w:numPr>
          <w:ilvl w:val="0"/>
          <w:numId w:val="3"/>
        </w:numPr>
      </w:pPr>
      <w:r>
        <w:t xml:space="preserve">14,15,16 - </w:t>
      </w:r>
      <w:r w:rsidR="00973EA1">
        <w:t>MISO, SCK</w:t>
      </w:r>
      <w:r w:rsidR="007B7BA3">
        <w:t>,</w:t>
      </w:r>
      <w:r w:rsidR="007B7BA3" w:rsidRPr="007B7BA3">
        <w:t xml:space="preserve"> </w:t>
      </w:r>
      <w:r w:rsidR="007B7BA3">
        <w:t>MOSI</w:t>
      </w:r>
      <w:r w:rsidR="00973EA1">
        <w:t xml:space="preserve"> (SPI)</w:t>
      </w:r>
    </w:p>
    <w:p w14:paraId="02A47807" w14:textId="77777777" w:rsidR="007C6B8D" w:rsidRDefault="007C6B8D">
      <w:r>
        <w:br w:type="page"/>
      </w:r>
    </w:p>
    <w:p w14:paraId="2742EAC2" w14:textId="0F386C6E" w:rsidR="004B0E0A" w:rsidRPr="008F3899" w:rsidRDefault="004B0E0A">
      <w:pPr>
        <w:rPr>
          <w:b/>
          <w:bCs/>
        </w:rPr>
      </w:pPr>
      <w:r w:rsidRPr="008F3899">
        <w:rPr>
          <w:b/>
          <w:bCs/>
        </w:rPr>
        <w:lastRenderedPageBreak/>
        <w:t>Nano 33 BLE Specs</w:t>
      </w:r>
    </w:p>
    <w:p w14:paraId="32C0619A" w14:textId="60AC6431" w:rsidR="004B0E0A" w:rsidRDefault="004B0E0A" w:rsidP="004B0E0A">
      <w:pPr>
        <w:spacing w:after="0"/>
        <w:ind w:left="720"/>
      </w:pPr>
      <w:r>
        <w:t xml:space="preserve">Digital – 14 (all PWM, </w:t>
      </w:r>
      <w:r w:rsidR="000D39D7">
        <w:t xml:space="preserve">all </w:t>
      </w:r>
      <w:r>
        <w:t>interrupts)</w:t>
      </w:r>
    </w:p>
    <w:p w14:paraId="7C66E51E" w14:textId="44817380" w:rsidR="004B0E0A" w:rsidRDefault="004B0E0A" w:rsidP="004B0E0A">
      <w:pPr>
        <w:spacing w:after="0"/>
        <w:ind w:left="720"/>
      </w:pPr>
      <w:r>
        <w:t>Analog – 8 (12-bit ADC)</w:t>
      </w:r>
    </w:p>
    <w:p w14:paraId="02F0A048" w14:textId="33E0AECC" w:rsidR="004B0E0A" w:rsidRDefault="004B0E0A" w:rsidP="004B0E0A">
      <w:pPr>
        <w:spacing w:after="0"/>
        <w:ind w:left="720"/>
      </w:pPr>
      <w:r>
        <w:t>Flash – 1 MB</w:t>
      </w:r>
    </w:p>
    <w:p w14:paraId="4D9E9B21" w14:textId="2AB91B00" w:rsidR="004B0E0A" w:rsidRDefault="004B0E0A" w:rsidP="004B0E0A">
      <w:pPr>
        <w:spacing w:after="0"/>
        <w:ind w:left="720"/>
      </w:pPr>
      <w:r>
        <w:t>SRAM – 256 KB</w:t>
      </w:r>
    </w:p>
    <w:p w14:paraId="1A4DA53F" w14:textId="2105B553" w:rsidR="00F26225" w:rsidRDefault="00F26225" w:rsidP="004B0E0A">
      <w:pPr>
        <w:spacing w:after="0"/>
        <w:ind w:left="720"/>
      </w:pPr>
      <w:r>
        <w:t>Voltage – 3.3 V</w:t>
      </w:r>
    </w:p>
    <w:p w14:paraId="3CC65BFF" w14:textId="0E404A0B" w:rsidR="004B0E0A" w:rsidRDefault="004B0E0A" w:rsidP="004B0E0A">
      <w:pPr>
        <w:ind w:left="720"/>
      </w:pPr>
      <w:r>
        <w:t>Clock 64 MHz</w:t>
      </w:r>
    </w:p>
    <w:p w14:paraId="53654177" w14:textId="6A8B2604" w:rsidR="00F47BD9" w:rsidRDefault="00F47BD9" w:rsidP="004B0E0A">
      <w:pPr>
        <w:ind w:left="720"/>
      </w:pPr>
      <w:r>
        <w:t>Pins used:</w:t>
      </w:r>
    </w:p>
    <w:p w14:paraId="773E5B24" w14:textId="768DC9E8" w:rsidR="00F47BD9" w:rsidRDefault="00882B91" w:rsidP="007A3160">
      <w:pPr>
        <w:pStyle w:val="ListParagraph"/>
        <w:numPr>
          <w:ilvl w:val="0"/>
          <w:numId w:val="4"/>
        </w:numPr>
      </w:pPr>
      <w:r>
        <w:t>A4, A</w:t>
      </w:r>
      <w:r w:rsidR="00D85AE6">
        <w:t>5</w:t>
      </w:r>
      <w:r>
        <w:t xml:space="preserve"> - SDA,</w:t>
      </w:r>
      <w:r w:rsidR="00973EA1">
        <w:t xml:space="preserve"> </w:t>
      </w:r>
      <w:r>
        <w:t xml:space="preserve">SCL </w:t>
      </w:r>
      <w:r w:rsidR="008D60B4">
        <w:t>(</w:t>
      </w:r>
      <w:r>
        <w:t>I2C</w:t>
      </w:r>
      <w:r w:rsidR="008D60B4">
        <w:t>)</w:t>
      </w:r>
      <w:r w:rsidR="00492E39">
        <w:t xml:space="preserve"> </w:t>
      </w:r>
      <w:r w:rsidR="00492E39">
        <w:t>[</w:t>
      </w:r>
      <w:r w:rsidR="00492E39" w:rsidRPr="00492E39">
        <w:rPr>
          <w:b/>
          <w:bCs/>
        </w:rPr>
        <w:t>LEVEL CONVERTOR</w:t>
      </w:r>
      <w:r w:rsidR="00492E39">
        <w:t>]</w:t>
      </w:r>
    </w:p>
    <w:p w14:paraId="6E598AE9" w14:textId="2F59E13D" w:rsidR="00D87658" w:rsidRDefault="008A7397" w:rsidP="007A3160">
      <w:pPr>
        <w:pStyle w:val="ListParagraph"/>
        <w:numPr>
          <w:ilvl w:val="0"/>
          <w:numId w:val="4"/>
        </w:numPr>
      </w:pPr>
      <w:r>
        <w:t>7,8,9,10 – Motor interrupts</w:t>
      </w:r>
    </w:p>
    <w:p w14:paraId="2622BEAC" w14:textId="26F337B4" w:rsidR="008A7397" w:rsidRDefault="008D60B4" w:rsidP="007A3160">
      <w:pPr>
        <w:pStyle w:val="ListParagraph"/>
        <w:numPr>
          <w:ilvl w:val="0"/>
          <w:numId w:val="4"/>
        </w:numPr>
      </w:pPr>
      <w:r>
        <w:t>11, 12, 13 – MOSI, MISO, SCK (SPI)</w:t>
      </w:r>
    </w:p>
    <w:p w14:paraId="5BACBD72" w14:textId="2BE44848" w:rsidR="00AC1CE5" w:rsidRDefault="00AC1CE5" w:rsidP="007A3160">
      <w:pPr>
        <w:pStyle w:val="ListParagraph"/>
        <w:numPr>
          <w:ilvl w:val="0"/>
          <w:numId w:val="4"/>
        </w:numPr>
      </w:pPr>
      <w:r>
        <w:t xml:space="preserve">4 </w:t>
      </w:r>
      <w:r w:rsidR="00687DC3">
        <w:t>– Leonardo interrupt</w:t>
      </w:r>
      <w:r w:rsidR="00492E39">
        <w:t xml:space="preserve"> [</w:t>
      </w:r>
      <w:r w:rsidR="00492E39" w:rsidRPr="00492E39">
        <w:rPr>
          <w:b/>
          <w:bCs/>
        </w:rPr>
        <w:t>LEVEL CONVERTOR</w:t>
      </w:r>
      <w:r w:rsidR="00492E39">
        <w:t>]</w:t>
      </w:r>
    </w:p>
    <w:p w14:paraId="4334B798" w14:textId="59F8950E" w:rsidR="004B0E0A" w:rsidRDefault="00984675">
      <w:r>
        <w:t>The primary ROS controller for the TankBot is a Jetson Nano with 4 GB memory and 128 core GPU.</w:t>
      </w:r>
      <w:r w:rsidR="007F75D8">
        <w:t xml:space="preserve">  The Nano 33 BLE will be </w:t>
      </w:r>
      <w:r w:rsidR="000D300A">
        <w:t>a</w:t>
      </w:r>
      <w:r w:rsidR="007F75D8">
        <w:t xml:space="preserve"> ROS node and will provide control data to the Leonardo.</w:t>
      </w:r>
      <w:r>
        <w:t xml:space="preserve">  The design goal is to </w:t>
      </w:r>
      <w:r w:rsidR="007F75D8">
        <w:t>push as much intelligence as possible to lower levels.  For example, if the IMU detects no motion but the motors are powered, the Leonardo may stop the motors and provide an emergency stop notice through the Nano BLE.</w:t>
      </w:r>
      <w:r w:rsidR="00A14A5E">
        <w:t xml:space="preserve">  The Leonardo</w:t>
      </w:r>
      <w:r w:rsidR="0040083C">
        <w:t xml:space="preserve"> / Nano BLE</w:t>
      </w:r>
      <w:r w:rsidR="00A14A5E">
        <w:t xml:space="preserve"> may be wired to allow </w:t>
      </w:r>
      <w:r w:rsidR="006714D7">
        <w:t>the Leonardo</w:t>
      </w:r>
      <w:r w:rsidR="00A14A5E">
        <w:t xml:space="preserve"> to trigger an interrupt on the </w:t>
      </w:r>
      <w:r w:rsidR="009B4F20">
        <w:t>Nano BLE</w:t>
      </w:r>
      <w:r w:rsidR="006714D7">
        <w:t xml:space="preserve"> to ensure priority servicing</w:t>
      </w:r>
      <w:r w:rsidR="009B4F20">
        <w:t>.</w:t>
      </w:r>
      <w:r w:rsidR="007F75D8">
        <w:t xml:space="preserve">  Since the Nano BLE can support TinyML, certain operational aspects (motor stall detect) may involve ML models</w:t>
      </w:r>
      <w:r w:rsidR="00AD41D3">
        <w:t xml:space="preserve"> on the Nano BLE</w:t>
      </w:r>
      <w:r w:rsidR="007F75D8">
        <w:t>.</w:t>
      </w:r>
      <w:r w:rsidR="00CD7439">
        <w:t xml:space="preserve">  The Nano BLE may also be used to </w:t>
      </w:r>
      <w:r w:rsidR="00E61EC8">
        <w:t xml:space="preserve">perform computationally demanding work </w:t>
      </w:r>
      <w:r w:rsidR="00576904">
        <w:t>(e.g., validati</w:t>
      </w:r>
      <w:r w:rsidR="00B720DC">
        <w:t>on of</w:t>
      </w:r>
      <w:r w:rsidR="00576904">
        <w:t xml:space="preserve"> radio packets) </w:t>
      </w:r>
      <w:r w:rsidR="00E61EC8">
        <w:t xml:space="preserve">instead of running it on the </w:t>
      </w:r>
      <w:r w:rsidR="000D39D7">
        <w:t>Leonardo.</w:t>
      </w:r>
    </w:p>
    <w:p w14:paraId="5A7C9B50" w14:textId="1D23BC10" w:rsidR="007F75D8" w:rsidRDefault="007F75D8">
      <w:r>
        <w:t>The Nano BLE will also store debugging data on the 32 GB SD card.</w:t>
      </w:r>
    </w:p>
    <w:p w14:paraId="7EF27492" w14:textId="66D1A2A4" w:rsidR="007F75D8" w:rsidRDefault="007F75D8">
      <w:r>
        <w:t>The Nano BLE may also handle lower levels of the communications stack.  It is expected that any store-and-forward components of Delay Tolerant Networking (DTN) will be handled on the Jetson Nano</w:t>
      </w:r>
      <w:r w:rsidR="004A40EF">
        <w:t>, along with the primary ROS functions.</w:t>
      </w:r>
    </w:p>
    <w:p w14:paraId="13594F10" w14:textId="25200FDB" w:rsidR="0088536B" w:rsidRDefault="0088536B">
      <w:r>
        <w:t xml:space="preserve">Future versions may </w:t>
      </w:r>
      <w:r w:rsidR="00A83BE1">
        <w:t xml:space="preserve">support a RTOS (real-time operating system) </w:t>
      </w:r>
      <w:r w:rsidR="00187DD3">
        <w:t xml:space="preserve">or micro-ROS </w:t>
      </w:r>
      <w:r w:rsidR="00A83BE1">
        <w:t>on the Nano BLE, but that will not be part of the original design.</w:t>
      </w:r>
    </w:p>
    <w:p w14:paraId="5A0CF962" w14:textId="3EC8009D" w:rsidR="00860F3E" w:rsidRDefault="00860F3E">
      <w:r>
        <w:br w:type="page"/>
      </w:r>
    </w:p>
    <w:p w14:paraId="19CC62FA" w14:textId="0370A1C5" w:rsidR="00C07A24" w:rsidRDefault="008D0E68">
      <w:r w:rsidRPr="00932173">
        <w:rPr>
          <w:b/>
          <w:bCs/>
        </w:rPr>
        <w:t>Appendix</w:t>
      </w:r>
      <w:r>
        <w:t xml:space="preserve"> </w:t>
      </w:r>
      <w:r w:rsidR="00932173">
        <w:t>–</w:t>
      </w:r>
      <w:r>
        <w:t xml:space="preserve"> </w:t>
      </w:r>
      <w:r w:rsidR="00932173">
        <w:t>Diagrams and pin assignments</w:t>
      </w:r>
    </w:p>
    <w:p w14:paraId="0BB2C6E5" w14:textId="423BB32A" w:rsidR="004B0E0A" w:rsidRDefault="007C0289">
      <w:r>
        <w:rPr>
          <w:noProof/>
        </w:rPr>
        <mc:AlternateContent>
          <mc:Choice Requires="wps">
            <w:drawing>
              <wp:anchor distT="0" distB="0" distL="114300" distR="114300" simplePos="0" relativeHeight="251674624" behindDoc="0" locked="0" layoutInCell="1" allowOverlap="1" wp14:anchorId="037BD9E6" wp14:editId="272337C1">
                <wp:simplePos x="0" y="0"/>
                <wp:positionH relativeFrom="column">
                  <wp:posOffset>852854</wp:posOffset>
                </wp:positionH>
                <wp:positionV relativeFrom="paragraph">
                  <wp:posOffset>3308838</wp:posOffset>
                </wp:positionV>
                <wp:extent cx="3661068" cy="216877"/>
                <wp:effectExtent l="38100" t="0" r="15875" b="88265"/>
                <wp:wrapNone/>
                <wp:docPr id="11" name="Straight Arrow Connector 11"/>
                <wp:cNvGraphicFramePr/>
                <a:graphic xmlns:a="http://schemas.openxmlformats.org/drawingml/2006/main">
                  <a:graphicData uri="http://schemas.microsoft.com/office/word/2010/wordprocessingShape">
                    <wps:wsp>
                      <wps:cNvCnPr/>
                      <wps:spPr>
                        <a:xfrm flipH="1">
                          <a:off x="0" y="0"/>
                          <a:ext cx="3661068" cy="216877"/>
                        </a:xfrm>
                        <a:prstGeom prst="straightConnector1">
                          <a:avLst/>
                        </a:prstGeom>
                        <a:noFill/>
                        <a:ln w="25400"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1DD19C2" id="_x0000_t32" coordsize="21600,21600" o:spt="32" o:oned="t" path="m,l21600,21600e" filled="f">
                <v:path arrowok="t" fillok="f" o:connecttype="none"/>
                <o:lock v:ext="edit" shapetype="t"/>
              </v:shapetype>
              <v:shape id="Straight Arrow Connector 11" o:spid="_x0000_s1026" type="#_x0000_t32" style="position:absolute;margin-left:67.15pt;margin-top:260.55pt;width:288.25pt;height:17.1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" strokecolor="windowText" strokeweight="2pt">
                <v:stroke endarrow="block"/>
              </v:shape>
            </w:pict>
          </mc:Fallback>
        </mc:AlternateContent>
      </w:r>
      <w:r w:rsidR="00F6294E">
        <w:rPr>
          <w:noProof/>
        </w:rPr>
        <mc:AlternateContent>
          <mc:Choice Requires="wps">
            <w:drawing>
              <wp:anchor distT="0" distB="0" distL="114300" distR="114300" simplePos="0" relativeHeight="251666432" behindDoc="0" locked="0" layoutInCell="1" allowOverlap="1" wp14:anchorId="543CADC9" wp14:editId="1466DE7B">
                <wp:simplePos x="0" y="0"/>
                <wp:positionH relativeFrom="column">
                  <wp:posOffset>3006968</wp:posOffset>
                </wp:positionH>
                <wp:positionV relativeFrom="paragraph">
                  <wp:posOffset>1055077</wp:posOffset>
                </wp:positionV>
                <wp:extent cx="1503143" cy="1318846"/>
                <wp:effectExtent l="38100" t="0" r="20955" b="53340"/>
                <wp:wrapNone/>
                <wp:docPr id="7" name="Straight Arrow Connector 7"/>
                <wp:cNvGraphicFramePr/>
                <a:graphic xmlns:a="http://schemas.openxmlformats.org/drawingml/2006/main">
                  <a:graphicData uri="http://schemas.microsoft.com/office/word/2010/wordprocessingShape">
                    <wps:wsp>
                      <wps:cNvCnPr/>
                      <wps:spPr>
                        <a:xfrm flipH="1">
                          <a:off x="0" y="0"/>
                          <a:ext cx="1503143" cy="1318846"/>
                        </a:xfrm>
                        <a:prstGeom prst="straightConnector1">
                          <a:avLst/>
                        </a:prstGeom>
                        <a:noFill/>
                        <a:ln w="25400"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7EF95B" id="Straight Arrow Connector 7" o:spid="_x0000_s1026" type="#_x0000_t32" style="position:absolute;margin-left:236.75pt;margin-top:83.1pt;width:118.35pt;height:103.8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" strokecolor="windowText" strokeweight="2pt">
                <v:stroke endarrow="block"/>
              </v:shape>
            </w:pict>
          </mc:Fallback>
        </mc:AlternateContent>
      </w:r>
      <w:r w:rsidR="00F6294E">
        <w:rPr>
          <w:noProof/>
        </w:rPr>
        <mc:AlternateContent>
          <mc:Choice Requires="wps">
            <w:drawing>
              <wp:anchor distT="0" distB="0" distL="114300" distR="114300" simplePos="0" relativeHeight="251668480" behindDoc="0" locked="0" layoutInCell="1" allowOverlap="1" wp14:anchorId="4D76741A" wp14:editId="1F3E9411">
                <wp:simplePos x="0" y="0"/>
                <wp:positionH relativeFrom="column">
                  <wp:posOffset>3229708</wp:posOffset>
                </wp:positionH>
                <wp:positionV relativeFrom="paragraph">
                  <wp:posOffset>3871546</wp:posOffset>
                </wp:positionV>
                <wp:extent cx="1283628" cy="45719"/>
                <wp:effectExtent l="38100" t="38100" r="12065" b="88265"/>
                <wp:wrapNone/>
                <wp:docPr id="8" name="Straight Arrow Connector 8"/>
                <wp:cNvGraphicFramePr/>
                <a:graphic xmlns:a="http://schemas.openxmlformats.org/drawingml/2006/main">
                  <a:graphicData uri="http://schemas.microsoft.com/office/word/2010/wordprocessingShape">
                    <wps:wsp>
                      <wps:cNvCnPr/>
                      <wps:spPr>
                        <a:xfrm flipH="1">
                          <a:off x="0" y="0"/>
                          <a:ext cx="1283628" cy="45719"/>
                        </a:xfrm>
                        <a:prstGeom prst="straightConnector1">
                          <a:avLst/>
                        </a:prstGeom>
                        <a:noFill/>
                        <a:ln w="25400"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F3E24C" id="Straight Arrow Connector 8" o:spid="_x0000_s1026" type="#_x0000_t32" style="position:absolute;margin-left:254.3pt;margin-top:304.85pt;width:101.05pt;height:3.6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" strokecolor="windowText" strokeweight="2pt">
                <v:stroke endarrow="block"/>
              </v:shape>
            </w:pict>
          </mc:Fallback>
        </mc:AlternateContent>
      </w:r>
      <w:r w:rsidR="00F6294E">
        <w:rPr>
          <w:noProof/>
        </w:rPr>
        <mc:AlternateContent>
          <mc:Choice Requires="wps">
            <w:drawing>
              <wp:anchor distT="0" distB="0" distL="114300" distR="114300" simplePos="0" relativeHeight="251670528" behindDoc="0" locked="0" layoutInCell="1" allowOverlap="1" wp14:anchorId="6D407108" wp14:editId="1E4CBAF7">
                <wp:simplePos x="0" y="0"/>
                <wp:positionH relativeFrom="column">
                  <wp:posOffset>3226777</wp:posOffset>
                </wp:positionH>
                <wp:positionV relativeFrom="paragraph">
                  <wp:posOffset>4185137</wp:posOffset>
                </wp:positionV>
                <wp:extent cx="1281918" cy="369277"/>
                <wp:effectExtent l="38100" t="0" r="13970" b="69215"/>
                <wp:wrapNone/>
                <wp:docPr id="9" name="Straight Arrow Connector 9"/>
                <wp:cNvGraphicFramePr/>
                <a:graphic xmlns:a="http://schemas.openxmlformats.org/drawingml/2006/main">
                  <a:graphicData uri="http://schemas.microsoft.com/office/word/2010/wordprocessingShape">
                    <wps:wsp>
                      <wps:cNvCnPr/>
                      <wps:spPr>
                        <a:xfrm flipH="1">
                          <a:off x="0" y="0"/>
                          <a:ext cx="1281918" cy="369277"/>
                        </a:xfrm>
                        <a:prstGeom prst="straightConnector1">
                          <a:avLst/>
                        </a:prstGeom>
                        <a:noFill/>
                        <a:ln w="25400"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4D5F2C" id="Straight Arrow Connector 9" o:spid="_x0000_s1026" type="#_x0000_t32" style="position:absolute;margin-left:254.1pt;margin-top:329.55pt;width:100.95pt;height:29.1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" strokecolor="windowText" strokeweight="2pt">
                <v:stroke endarrow="block"/>
              </v:shape>
            </w:pict>
          </mc:Fallback>
        </mc:AlternateContent>
      </w:r>
      <w:r w:rsidR="00F6294E">
        <w:rPr>
          <w:noProof/>
        </w:rPr>
        <mc:AlternateContent>
          <mc:Choice Requires="wps">
            <w:drawing>
              <wp:anchor distT="0" distB="0" distL="114300" distR="114300" simplePos="0" relativeHeight="251664384" behindDoc="0" locked="0" layoutInCell="1" allowOverlap="1" wp14:anchorId="0E7F672A" wp14:editId="0564391C">
                <wp:simplePos x="0" y="0"/>
                <wp:positionH relativeFrom="column">
                  <wp:posOffset>1143000</wp:posOffset>
                </wp:positionH>
                <wp:positionV relativeFrom="paragraph">
                  <wp:posOffset>738554</wp:posOffset>
                </wp:positionV>
                <wp:extent cx="3367210" cy="1626577"/>
                <wp:effectExtent l="38100" t="0" r="24130" b="50165"/>
                <wp:wrapNone/>
                <wp:docPr id="6" name="Straight Arrow Connector 6"/>
                <wp:cNvGraphicFramePr/>
                <a:graphic xmlns:a="http://schemas.openxmlformats.org/drawingml/2006/main">
                  <a:graphicData uri="http://schemas.microsoft.com/office/word/2010/wordprocessingShape">
                    <wps:wsp>
                      <wps:cNvCnPr/>
                      <wps:spPr>
                        <a:xfrm flipH="1">
                          <a:off x="0" y="0"/>
                          <a:ext cx="3367210" cy="1626577"/>
                        </a:xfrm>
                        <a:prstGeom prst="straightConnector1">
                          <a:avLst/>
                        </a:prstGeom>
                        <a:noFill/>
                        <a:ln w="25400"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6E9908A" id="Straight Arrow Connector 6" o:spid="_x0000_s1026" type="#_x0000_t32" style="position:absolute;margin-left:90pt;margin-top:58.15pt;width:265.15pt;height:128.1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" strokecolor="windowText" strokeweight="2pt">
                <v:stroke endarrow="block"/>
              </v:shape>
            </w:pict>
          </mc:Fallback>
        </mc:AlternateContent>
      </w:r>
      <w:r w:rsidR="00F6294E">
        <w:rPr>
          <w:noProof/>
        </w:rPr>
        <mc:AlternateContent>
          <mc:Choice Requires="wps">
            <w:drawing>
              <wp:anchor distT="0" distB="0" distL="114300" distR="114300" simplePos="0" relativeHeight="251662336" behindDoc="0" locked="0" layoutInCell="1" allowOverlap="1" wp14:anchorId="66B981C7" wp14:editId="03FD35C2">
                <wp:simplePos x="0" y="0"/>
                <wp:positionH relativeFrom="column">
                  <wp:posOffset>1934308</wp:posOffset>
                </wp:positionH>
                <wp:positionV relativeFrom="paragraph">
                  <wp:posOffset>413238</wp:posOffset>
                </wp:positionV>
                <wp:extent cx="2575657" cy="1354016"/>
                <wp:effectExtent l="38100" t="0" r="15240" b="55880"/>
                <wp:wrapNone/>
                <wp:docPr id="4" name="Straight Arrow Connector 4"/>
                <wp:cNvGraphicFramePr/>
                <a:graphic xmlns:a="http://schemas.openxmlformats.org/drawingml/2006/main">
                  <a:graphicData uri="http://schemas.microsoft.com/office/word/2010/wordprocessingShape">
                    <wps:wsp>
                      <wps:cNvCnPr/>
                      <wps:spPr>
                        <a:xfrm flipH="1">
                          <a:off x="0" y="0"/>
                          <a:ext cx="2575657" cy="1354016"/>
                        </a:xfrm>
                        <a:prstGeom prst="straightConnector1">
                          <a:avLst/>
                        </a:prstGeom>
                        <a:noFill/>
                        <a:ln w="25400"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9D17C9" id="Straight Arrow Connector 4" o:spid="_x0000_s1026" type="#_x0000_t32" style="position:absolute;margin-left:152.3pt;margin-top:32.55pt;width:202.8pt;height:106.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" strokecolor="windowText" strokeweight="2pt">
                <v:stroke endarrow="block"/>
              </v:shape>
            </w:pict>
          </mc:Fallback>
        </mc:AlternateContent>
      </w:r>
      <w:r w:rsidR="00AA2BB2">
        <w:rPr>
          <w:noProof/>
        </w:rPr>
        <mc:AlternateContent>
          <mc:Choice Requires="wps">
            <w:drawing>
              <wp:anchor distT="0" distB="0" distL="114300" distR="114300" simplePos="0" relativeHeight="251672576" behindDoc="0" locked="0" layoutInCell="1" allowOverlap="1" wp14:anchorId="11B456FC" wp14:editId="5ADC86BF">
                <wp:simplePos x="0" y="0"/>
                <wp:positionH relativeFrom="column">
                  <wp:posOffset>1030165</wp:posOffset>
                </wp:positionH>
                <wp:positionV relativeFrom="paragraph">
                  <wp:posOffset>4809392</wp:posOffset>
                </wp:positionV>
                <wp:extent cx="3480289" cy="49823"/>
                <wp:effectExtent l="38100" t="19050" r="25400" b="102870"/>
                <wp:wrapNone/>
                <wp:docPr id="10" name="Straight Arrow Connector 10"/>
                <wp:cNvGraphicFramePr/>
                <a:graphic xmlns:a="http://schemas.openxmlformats.org/drawingml/2006/main">
                  <a:graphicData uri="http://schemas.microsoft.com/office/word/2010/wordprocessingShape">
                    <wps:wsp>
                      <wps:cNvCnPr/>
                      <wps:spPr>
                        <a:xfrm flipH="1">
                          <a:off x="0" y="0"/>
                          <a:ext cx="3480289" cy="49823"/>
                        </a:xfrm>
                        <a:prstGeom prst="straightConnector1">
                          <a:avLst/>
                        </a:prstGeom>
                        <a:noFill/>
                        <a:ln w="25400"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A2226D" id="Straight Arrow Connector 10" o:spid="_x0000_s1026" type="#_x0000_t32" style="position:absolute;margin-left:81.1pt;margin-top:378.7pt;width:274.05pt;height:3.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" strokecolor="windowText" strokeweight="2pt">
                <v:stroke endarrow="block"/>
              </v:shape>
            </w:pict>
          </mc:Fallback>
        </mc:AlternateContent>
      </w:r>
      <w:r w:rsidR="008D5846">
        <w:rPr>
          <w:noProof/>
        </w:rPr>
        <mc:AlternateContent>
          <mc:Choice Requires="wps">
            <w:drawing>
              <wp:anchor distT="0" distB="0" distL="114300" distR="114300" simplePos="0" relativeHeight="251660288" behindDoc="0" locked="0" layoutInCell="1" allowOverlap="1" wp14:anchorId="379B26BF" wp14:editId="60D8E298">
                <wp:simplePos x="0" y="0"/>
                <wp:positionH relativeFrom="column">
                  <wp:posOffset>1330568</wp:posOffset>
                </wp:positionH>
                <wp:positionV relativeFrom="paragraph">
                  <wp:posOffset>87923</wp:posOffset>
                </wp:positionV>
                <wp:extent cx="3188677" cy="931447"/>
                <wp:effectExtent l="38100" t="0" r="31115" b="78740"/>
                <wp:wrapNone/>
                <wp:docPr id="3" name="Straight Arrow Connector 3"/>
                <wp:cNvGraphicFramePr/>
                <a:graphic xmlns:a="http://schemas.openxmlformats.org/drawingml/2006/main">
                  <a:graphicData uri="http://schemas.microsoft.com/office/word/2010/wordprocessingShape">
                    <wps:wsp>
                      <wps:cNvCnPr/>
                      <wps:spPr>
                        <a:xfrm flipH="1">
                          <a:off x="0" y="0"/>
                          <a:ext cx="3188677" cy="93144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C3BF5" id="Straight Arrow Connector 3" o:spid="_x0000_s1026" type="#_x0000_t32" style="position:absolute;margin-left:104.75pt;margin-top:6.9pt;width:251.1pt;height:73.3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" strokecolor="black [3213]" strokeweight="2pt">
                <v:stroke endarrow="block"/>
              </v:shape>
            </w:pict>
          </mc:Fallback>
        </mc:AlternateContent>
      </w:r>
      <w:r w:rsidR="00E02ADF">
        <w:rPr>
          <w:noProof/>
        </w:rPr>
        <mc:AlternateContent>
          <mc:Choice Requires="wps">
            <w:drawing>
              <wp:anchor distT="0" distB="0" distL="114300" distR="114300" simplePos="0" relativeHeight="251659264" behindDoc="0" locked="0" layoutInCell="1" allowOverlap="1" wp14:anchorId="53320DBD" wp14:editId="7869BCEE">
                <wp:simplePos x="0" y="0"/>
                <wp:positionH relativeFrom="column">
                  <wp:posOffset>4510454</wp:posOffset>
                </wp:positionH>
                <wp:positionV relativeFrom="paragraph">
                  <wp:posOffset>-61546</wp:posOffset>
                </wp:positionV>
                <wp:extent cx="1749669" cy="5372100"/>
                <wp:effectExtent l="0" t="0" r="22225" b="19050"/>
                <wp:wrapNone/>
                <wp:docPr id="2" name="Text Box 2"/>
                <wp:cNvGraphicFramePr/>
                <a:graphic xmlns:a="http://schemas.openxmlformats.org/drawingml/2006/main">
                  <a:graphicData uri="http://schemas.microsoft.com/office/word/2010/wordprocessingShape">
                    <wps:wsp>
                      <wps:cNvSpPr txBox="1"/>
                      <wps:spPr>
                        <a:xfrm>
                          <a:off x="0" y="0"/>
                          <a:ext cx="1749669" cy="5372100"/>
                        </a:xfrm>
                        <a:prstGeom prst="rect">
                          <a:avLst/>
                        </a:prstGeom>
                        <a:solidFill>
                          <a:schemeClr val="lt1"/>
                        </a:solidFill>
                        <a:ln w="6350">
                          <a:solidFill>
                            <a:prstClr val="black"/>
                          </a:solidFill>
                        </a:ln>
                      </wps:spPr>
                      <wps:txbx>
                        <w:txbxContent>
                          <w:p w14:paraId="73BAA8F8" w14:textId="51BA134B" w:rsidR="00E02ADF" w:rsidRDefault="00E02ADF">
                            <w:r>
                              <w:t>3.3 to 5 V logic convertor</w:t>
                            </w:r>
                          </w:p>
                          <w:p w14:paraId="6A82FD09" w14:textId="3B3C8DBE" w:rsidR="001905E5" w:rsidRDefault="001905E5">
                            <w:r>
                              <w:t>Nano 33 BLE</w:t>
                            </w:r>
                          </w:p>
                          <w:p w14:paraId="1D1697C7" w14:textId="616C9EEC" w:rsidR="001905E5" w:rsidRDefault="00077EAD">
                            <w:r>
                              <w:t>3.3 V header for Hall</w:t>
                            </w:r>
                          </w:p>
                          <w:p w14:paraId="1F19B3AE" w14:textId="786683A6" w:rsidR="00077EAD" w:rsidRDefault="00077EAD">
                            <w:r>
                              <w:t xml:space="preserve">Hall </w:t>
                            </w:r>
                            <w:r w:rsidR="00093F2A">
                              <w:t>inputs (int</w:t>
                            </w:r>
                            <w:r w:rsidR="00C7449C">
                              <w:t>errupts</w:t>
                            </w:r>
                            <w:r w:rsidR="00093F2A">
                              <w:t>)</w:t>
                            </w:r>
                          </w:p>
                          <w:p w14:paraId="5E5225FF" w14:textId="02C4D766" w:rsidR="00093F2A" w:rsidRDefault="00093F2A"/>
                          <w:p w14:paraId="54881282" w14:textId="3AC96BF9" w:rsidR="000041A8" w:rsidRDefault="000041A8"/>
                          <w:p w14:paraId="5C3FF26F" w14:textId="1C4465B7" w:rsidR="000041A8" w:rsidRDefault="000041A8"/>
                          <w:p w14:paraId="06FEEBB6" w14:textId="7CA54A81" w:rsidR="000041A8" w:rsidRDefault="000041A8"/>
                          <w:p w14:paraId="6C282934" w14:textId="5BC190EC" w:rsidR="000041A8" w:rsidRDefault="000041A8"/>
                          <w:p w14:paraId="2BE19044" w14:textId="07685513" w:rsidR="000041A8" w:rsidRDefault="000041A8"/>
                          <w:p w14:paraId="4894819C" w14:textId="687336E8" w:rsidR="000041A8" w:rsidRDefault="008F08E5">
                            <w:r>
                              <w:t>Ultrasonic Sensor (RomeoV2)</w:t>
                            </w:r>
                          </w:p>
                          <w:p w14:paraId="0BC6C786" w14:textId="02A306E5" w:rsidR="000041A8" w:rsidRDefault="00606645">
                            <w:r>
                              <w:t xml:space="preserve">CE / CSN </w:t>
                            </w:r>
                            <w:r w:rsidR="000D018B">
                              <w:t xml:space="preserve">SPI </w:t>
                            </w:r>
                            <w:r>
                              <w:t>(Romeo V2)</w:t>
                            </w:r>
                          </w:p>
                          <w:p w14:paraId="147ABA20" w14:textId="52E479F4" w:rsidR="00E2435F" w:rsidRDefault="00E2435F">
                            <w:r>
                              <w:t>Servo</w:t>
                            </w:r>
                            <w:r w:rsidR="00B24809">
                              <w:t xml:space="preserve"> (Romeo V2)</w:t>
                            </w:r>
                          </w:p>
                          <w:p w14:paraId="222762C7" w14:textId="4B08F9ED" w:rsidR="00B24809" w:rsidRDefault="00B24809"/>
                          <w:p w14:paraId="3268C35A" w14:textId="76533A0F" w:rsidR="00B24809" w:rsidRDefault="00B24809">
                            <w:r>
                              <w:t>SD / SPI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3320DBD" id="_x0000_t202" coordsize="21600,21600" o:spt="202" path="m,l,21600r21600,l21600,xe">
                <v:stroke joinstyle="miter"/>
                <v:path gradientshapeok="t" o:connecttype="rect"/>
              </v:shapetype>
              <v:shape id="Text Box 2" o:spid="_x0000_s1026" type="#_x0000_t202" style="position:absolute;margin-left:355.15pt;margin-top:-4.85pt;width:137.75pt;height:4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" fillcolor="white [3201]" strokeweight=".5pt">
                <v:textbox>
                  <w:txbxContent>
                    <w:p w14:paraId="73BAA8F8" w14:textId="51BA134B" w:rsidR="00E02ADF" w:rsidRDefault="00E02ADF">
                      <w:r>
                        <w:t>3.3 to 5 V logic convertor</w:t>
                      </w:r>
                    </w:p>
                    <w:p w14:paraId="6A82FD09" w14:textId="3B3C8DBE" w:rsidR="001905E5" w:rsidRDefault="001905E5">
                      <w:r>
                        <w:t>Nano 33 BLE</w:t>
                      </w:r>
                    </w:p>
                    <w:p w14:paraId="1D1697C7" w14:textId="616C9EEC" w:rsidR="001905E5" w:rsidRDefault="00077EAD">
                      <w:r>
                        <w:t>3.3 V header for Hall</w:t>
                      </w:r>
                    </w:p>
                    <w:p w14:paraId="1F19B3AE" w14:textId="786683A6" w:rsidR="00077EAD" w:rsidRDefault="00077EAD">
                      <w:r>
                        <w:t xml:space="preserve">Hall </w:t>
                      </w:r>
                      <w:r w:rsidR="00093F2A">
                        <w:t>inputs (int</w:t>
                      </w:r>
                      <w:r w:rsidR="00C7449C">
                        <w:t>errupts</w:t>
                      </w:r>
                      <w:r w:rsidR="00093F2A">
                        <w:t>)</w:t>
                      </w:r>
                    </w:p>
                    <w:p w14:paraId="5E5225FF" w14:textId="02C4D766" w:rsidR="00093F2A" w:rsidRDefault="00093F2A"/>
                    <w:p w14:paraId="54881282" w14:textId="3AC96BF9" w:rsidR="000041A8" w:rsidRDefault="000041A8"/>
                    <w:p w14:paraId="5C3FF26F" w14:textId="1C4465B7" w:rsidR="000041A8" w:rsidRDefault="000041A8"/>
                    <w:p w14:paraId="06FEEBB6" w14:textId="7CA54A81" w:rsidR="000041A8" w:rsidRDefault="000041A8"/>
                    <w:p w14:paraId="6C282934" w14:textId="5BC190EC" w:rsidR="000041A8" w:rsidRDefault="000041A8"/>
                    <w:p w14:paraId="2BE19044" w14:textId="07685513" w:rsidR="000041A8" w:rsidRDefault="000041A8"/>
                    <w:p w14:paraId="4894819C" w14:textId="687336E8" w:rsidR="000041A8" w:rsidRDefault="008F08E5">
                      <w:r>
                        <w:t>Ultrasonic Sensor (RomeoV2)</w:t>
                      </w:r>
                    </w:p>
                    <w:p w14:paraId="0BC6C786" w14:textId="02A306E5" w:rsidR="000041A8" w:rsidRDefault="00606645">
                      <w:r>
                        <w:t xml:space="preserve">CE / CSN </w:t>
                      </w:r>
                      <w:r w:rsidR="000D018B">
                        <w:t xml:space="preserve">SPI </w:t>
                      </w:r>
                      <w:r>
                        <w:t>(Romeo V2)</w:t>
                      </w:r>
                    </w:p>
                    <w:p w14:paraId="147ABA20" w14:textId="52E479F4" w:rsidR="00E2435F" w:rsidRDefault="00E2435F">
                      <w:r>
                        <w:t>Servo</w:t>
                      </w:r>
                      <w:r w:rsidR="00B24809">
                        <w:t xml:space="preserve"> (Romeo V2)</w:t>
                      </w:r>
                    </w:p>
                    <w:p w14:paraId="222762C7" w14:textId="4B08F9ED" w:rsidR="00B24809" w:rsidRDefault="00B24809"/>
                    <w:p w14:paraId="3268C35A" w14:textId="76533A0F" w:rsidR="00B24809" w:rsidRDefault="00B24809">
                      <w:r>
                        <w:t>SD / SPI</w:t>
                      </w:r>
                    </w:p>
                  </w:txbxContent>
                </v:textbox>
              </v:shape>
            </w:pict>
          </mc:Fallback>
        </mc:AlternateContent>
      </w:r>
      <w:r w:rsidR="007A023F">
        <w:rPr>
          <w:noProof/>
        </w:rPr>
        <w:drawing>
          <wp:inline distT="0" distB="0" distL="0" distR="0" wp14:anchorId="17D99D5B" wp14:editId="23E7B13E">
            <wp:extent cx="5321765" cy="4056709"/>
            <wp:effectExtent l="3810" t="0" r="0" b="0"/>
            <wp:docPr id="1" name="Picture 1" descr="A close-up of a board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board game&#10;&#10;Description automatically generated with low confidence"/>
                    <pic:cNvPicPr/>
                  </pic:nvPicPr>
                  <pic:blipFill>
                    <a:blip r:embed="rId5"/>
                    <a:stretch>
                      <a:fillRect/>
                    </a:stretch>
                  </pic:blipFill>
                  <pic:spPr>
                    <a:xfrm rot="16200000">
                      <a:off x="0" y="0"/>
                      <a:ext cx="5325736" cy="4059736"/>
                    </a:xfrm>
                    <a:prstGeom prst="rect">
                      <a:avLst/>
                    </a:prstGeom>
                  </pic:spPr>
                </pic:pic>
              </a:graphicData>
            </a:graphic>
          </wp:inline>
        </w:drawing>
      </w:r>
    </w:p>
    <w:p w14:paraId="6FBC0EE2" w14:textId="1DC2F0C7" w:rsidR="004B0E0A" w:rsidRDefault="00905BAC">
      <w:r>
        <w:t>Headers towards outer edges are connected to Romeo V2 pins / power.</w:t>
      </w:r>
    </w:p>
    <w:p w14:paraId="72F1477D" w14:textId="77777777" w:rsidR="00D85AE6" w:rsidRDefault="00D85AE6">
      <w:pPr>
        <w:rPr>
          <w:b/>
          <w:bCs/>
          <w:sz w:val="24"/>
          <w:szCs w:val="24"/>
          <w:u w:val="single"/>
        </w:rPr>
      </w:pPr>
    </w:p>
    <w:p w14:paraId="51E0E275" w14:textId="3A1C8399" w:rsidR="006355BE" w:rsidRPr="00610091" w:rsidRDefault="006355BE">
      <w:pPr>
        <w:rPr>
          <w:sz w:val="24"/>
          <w:szCs w:val="24"/>
        </w:rPr>
      </w:pPr>
      <w:r w:rsidRPr="00D23857">
        <w:rPr>
          <w:b/>
          <w:bCs/>
          <w:sz w:val="24"/>
          <w:szCs w:val="24"/>
          <w:u w:val="single"/>
        </w:rPr>
        <w:t>Pins</w:t>
      </w:r>
      <w:r w:rsidR="00610091" w:rsidRPr="00A84AF4">
        <w:rPr>
          <w:sz w:val="24"/>
          <w:szCs w:val="24"/>
        </w:rPr>
        <w:t xml:space="preserve"> </w:t>
      </w:r>
      <w:r w:rsidR="00A84AF4">
        <w:rPr>
          <w:sz w:val="24"/>
          <w:szCs w:val="24"/>
        </w:rPr>
        <w:t>(from top of image)</w:t>
      </w:r>
    </w:p>
    <w:p w14:paraId="1124558D" w14:textId="71BEC8FF" w:rsidR="006355BE" w:rsidRDefault="005C4F84">
      <w:r>
        <w:t>3.3 V header</w:t>
      </w:r>
    </w:p>
    <w:tbl>
      <w:tblPr>
        <w:tblStyle w:val="TableGrid"/>
        <w:tblW w:w="0" w:type="auto"/>
        <w:tblInd w:w="607" w:type="dxa"/>
        <w:tblLook w:val="04A0" w:firstRow="1" w:lastRow="0" w:firstColumn="1" w:lastColumn="0" w:noHBand="0" w:noVBand="1"/>
      </w:tblPr>
      <w:tblGrid>
        <w:gridCol w:w="670"/>
      </w:tblGrid>
      <w:tr w:rsidR="005C4F84" w14:paraId="38F67273" w14:textId="77777777" w:rsidTr="005C4F84">
        <w:tc>
          <w:tcPr>
            <w:tcW w:w="0" w:type="auto"/>
          </w:tcPr>
          <w:p w14:paraId="51941500" w14:textId="1B3537A3" w:rsidR="005C4F84" w:rsidRDefault="005C4F84">
            <w:r>
              <w:t>3.3 V</w:t>
            </w:r>
          </w:p>
        </w:tc>
      </w:tr>
      <w:tr w:rsidR="005C4F84" w14:paraId="22A666EE" w14:textId="77777777" w:rsidTr="005C4F84">
        <w:tc>
          <w:tcPr>
            <w:tcW w:w="0" w:type="auto"/>
          </w:tcPr>
          <w:p w14:paraId="61916A43" w14:textId="34011CFD" w:rsidR="005C4F84" w:rsidRDefault="005C4F84">
            <w:r>
              <w:t>GND</w:t>
            </w:r>
          </w:p>
        </w:tc>
      </w:tr>
    </w:tbl>
    <w:p w14:paraId="3F31E4FC" w14:textId="47DCAE0A" w:rsidR="005C4F84" w:rsidRDefault="005C4F84"/>
    <w:p w14:paraId="49C588C3" w14:textId="77777777" w:rsidR="00D85AE6" w:rsidRDefault="00D85AE6">
      <w:r>
        <w:br w:type="page"/>
      </w:r>
    </w:p>
    <w:p w14:paraId="780D9C82" w14:textId="3887B8B3" w:rsidR="009E3646" w:rsidRDefault="009E3646">
      <w:r>
        <w:t>Hall inputs</w:t>
      </w:r>
      <w:r w:rsidR="00A84AF4">
        <w:t xml:space="preserve"> (Nano 33 interrupts)</w:t>
      </w:r>
    </w:p>
    <w:tbl>
      <w:tblPr>
        <w:tblStyle w:val="TableGrid"/>
        <w:tblW w:w="0" w:type="auto"/>
        <w:tblInd w:w="607" w:type="dxa"/>
        <w:tblLook w:val="04A0" w:firstRow="1" w:lastRow="0" w:firstColumn="1" w:lastColumn="0" w:noHBand="0" w:noVBand="1"/>
      </w:tblPr>
      <w:tblGrid>
        <w:gridCol w:w="440"/>
        <w:gridCol w:w="1616"/>
      </w:tblGrid>
      <w:tr w:rsidR="009C637B" w14:paraId="51662CAE" w14:textId="35CB8C0F" w:rsidTr="00356EB3">
        <w:tc>
          <w:tcPr>
            <w:tcW w:w="0" w:type="auto"/>
          </w:tcPr>
          <w:p w14:paraId="4C757715" w14:textId="64ADCD54" w:rsidR="009C637B" w:rsidRDefault="009C637B">
            <w:r>
              <w:t>10</w:t>
            </w:r>
          </w:p>
        </w:tc>
        <w:tc>
          <w:tcPr>
            <w:tcW w:w="0" w:type="auto"/>
          </w:tcPr>
          <w:p w14:paraId="5CC8DB49" w14:textId="1D9977D8" w:rsidR="009C637B" w:rsidRPr="009C637B" w:rsidRDefault="009C637B">
            <w:pPr>
              <w:rPr>
                <w:b/>
                <w:bCs/>
              </w:rPr>
            </w:pPr>
            <w:r>
              <w:t>Motor L</w:t>
            </w:r>
            <w:r w:rsidR="00904885">
              <w:t xml:space="preserve"> (M1)</w:t>
            </w:r>
            <w:r>
              <w:t xml:space="preserve"> B</w:t>
            </w:r>
          </w:p>
        </w:tc>
      </w:tr>
      <w:tr w:rsidR="009C637B" w14:paraId="6D2EF135" w14:textId="51491FAF" w:rsidTr="00356EB3">
        <w:tc>
          <w:tcPr>
            <w:tcW w:w="0" w:type="auto"/>
          </w:tcPr>
          <w:p w14:paraId="57CCF70F" w14:textId="4C77E125" w:rsidR="009C637B" w:rsidRDefault="009C637B">
            <w:r>
              <w:t>9</w:t>
            </w:r>
          </w:p>
        </w:tc>
        <w:tc>
          <w:tcPr>
            <w:tcW w:w="0" w:type="auto"/>
          </w:tcPr>
          <w:p w14:paraId="7D516911" w14:textId="6855ABA8" w:rsidR="009C637B" w:rsidRDefault="009C637B">
            <w:r>
              <w:t xml:space="preserve">Motor </w:t>
            </w:r>
            <w:r w:rsidR="00356EB3">
              <w:t>L</w:t>
            </w:r>
            <w:r>
              <w:t xml:space="preserve"> </w:t>
            </w:r>
            <w:r w:rsidR="00904885">
              <w:t xml:space="preserve">(M1) </w:t>
            </w:r>
            <w:r>
              <w:t>A</w:t>
            </w:r>
          </w:p>
        </w:tc>
      </w:tr>
      <w:tr w:rsidR="009C637B" w14:paraId="3DB586C6" w14:textId="3AE19E08" w:rsidTr="00356EB3">
        <w:tc>
          <w:tcPr>
            <w:tcW w:w="0" w:type="auto"/>
          </w:tcPr>
          <w:p w14:paraId="3CE87AA3" w14:textId="6DEE4032" w:rsidR="009C637B" w:rsidRDefault="009C637B">
            <w:r>
              <w:t>8</w:t>
            </w:r>
          </w:p>
        </w:tc>
        <w:tc>
          <w:tcPr>
            <w:tcW w:w="0" w:type="auto"/>
          </w:tcPr>
          <w:p w14:paraId="7C786601" w14:textId="7420F773" w:rsidR="009C637B" w:rsidRDefault="00356EB3">
            <w:r>
              <w:t xml:space="preserve">Motor R </w:t>
            </w:r>
            <w:r w:rsidR="00904885">
              <w:t xml:space="preserve">(M2) </w:t>
            </w:r>
            <w:r>
              <w:t>B</w:t>
            </w:r>
          </w:p>
        </w:tc>
      </w:tr>
      <w:tr w:rsidR="009C637B" w14:paraId="37BE218C" w14:textId="34EC6EDC" w:rsidTr="00356EB3">
        <w:tc>
          <w:tcPr>
            <w:tcW w:w="0" w:type="auto"/>
          </w:tcPr>
          <w:p w14:paraId="78001F4F" w14:textId="6821B5BF" w:rsidR="009C637B" w:rsidRDefault="009C637B">
            <w:r>
              <w:t>7</w:t>
            </w:r>
          </w:p>
        </w:tc>
        <w:tc>
          <w:tcPr>
            <w:tcW w:w="0" w:type="auto"/>
          </w:tcPr>
          <w:p w14:paraId="6D65D0E6" w14:textId="3C7A086C" w:rsidR="009C637B" w:rsidRDefault="00356EB3">
            <w:r>
              <w:t xml:space="preserve">Motor R </w:t>
            </w:r>
            <w:r w:rsidR="00904885">
              <w:t xml:space="preserve">(M2) </w:t>
            </w:r>
            <w:r>
              <w:t>A</w:t>
            </w:r>
          </w:p>
        </w:tc>
      </w:tr>
    </w:tbl>
    <w:p w14:paraId="58A46060" w14:textId="77777777" w:rsidR="003333B2" w:rsidRDefault="003333B2"/>
    <w:p w14:paraId="7D19F985" w14:textId="01F96BAC" w:rsidR="009E3646" w:rsidRDefault="00FC162C">
      <w:r>
        <w:t>CE / CSN SPI (Rome</w:t>
      </w:r>
      <w:r w:rsidR="00610204">
        <w:t>o V2)</w:t>
      </w:r>
      <w:r w:rsidR="00946F82">
        <w:t xml:space="preserve"> – LoRa Radio</w:t>
      </w:r>
    </w:p>
    <w:p w14:paraId="28505A9A" w14:textId="08B93752" w:rsidR="00251710" w:rsidRDefault="00251710">
      <w:r>
        <w:t>Use Pin 14-16 block for MISO, MOSI</w:t>
      </w:r>
      <w:r w:rsidR="00262A68">
        <w:t xml:space="preserve">, </w:t>
      </w:r>
      <w:r>
        <w:t>CLK</w:t>
      </w:r>
      <w:r w:rsidR="00262A68">
        <w:t xml:space="preserve"> and power</w:t>
      </w:r>
    </w:p>
    <w:tbl>
      <w:tblPr>
        <w:tblStyle w:val="TableGrid"/>
        <w:tblW w:w="0" w:type="auto"/>
        <w:tblInd w:w="607" w:type="dxa"/>
        <w:tblLook w:val="04A0" w:firstRow="1" w:lastRow="0" w:firstColumn="1" w:lastColumn="0" w:noHBand="0" w:noVBand="1"/>
      </w:tblPr>
      <w:tblGrid>
        <w:gridCol w:w="769"/>
        <w:gridCol w:w="577"/>
      </w:tblGrid>
      <w:tr w:rsidR="00610091" w14:paraId="677FCBE6" w14:textId="52FCCAD2" w:rsidTr="00CE70C4">
        <w:tc>
          <w:tcPr>
            <w:tcW w:w="0" w:type="auto"/>
          </w:tcPr>
          <w:p w14:paraId="1CFE6BF1" w14:textId="12B1DE08" w:rsidR="00610091" w:rsidRDefault="00610091">
            <w:r>
              <w:t>Pin 12</w:t>
            </w:r>
          </w:p>
        </w:tc>
        <w:tc>
          <w:tcPr>
            <w:tcW w:w="0" w:type="auto"/>
          </w:tcPr>
          <w:p w14:paraId="46FDCAE8" w14:textId="3F20B164" w:rsidR="00610091" w:rsidRDefault="00610091">
            <w:r>
              <w:t>CSN</w:t>
            </w:r>
          </w:p>
        </w:tc>
      </w:tr>
      <w:tr w:rsidR="00610091" w14:paraId="1495CCB3" w14:textId="5BADC5E2" w:rsidTr="00CE70C4">
        <w:tc>
          <w:tcPr>
            <w:tcW w:w="0" w:type="auto"/>
          </w:tcPr>
          <w:p w14:paraId="2CBE1E1B" w14:textId="7DA71D98" w:rsidR="00610091" w:rsidRDefault="00610091">
            <w:r>
              <w:t>Pin 11</w:t>
            </w:r>
          </w:p>
        </w:tc>
        <w:tc>
          <w:tcPr>
            <w:tcW w:w="0" w:type="auto"/>
          </w:tcPr>
          <w:p w14:paraId="348D64D1" w14:textId="55973976" w:rsidR="00610091" w:rsidRDefault="00610091">
            <w:r>
              <w:t>CE</w:t>
            </w:r>
          </w:p>
        </w:tc>
      </w:tr>
    </w:tbl>
    <w:p w14:paraId="409EBDF7" w14:textId="24EA8286" w:rsidR="00610204" w:rsidRDefault="00610204"/>
    <w:p w14:paraId="539E27B2" w14:textId="52C571EE" w:rsidR="00610204" w:rsidRDefault="00470D31">
      <w:r>
        <w:t xml:space="preserve">Ultrasonic Sensor </w:t>
      </w:r>
      <w:r w:rsidR="0088490E">
        <w:t xml:space="preserve">URN V5 </w:t>
      </w:r>
      <w:r w:rsidR="00CE5104">
        <w:t xml:space="preserve">(PWM mode) </w:t>
      </w:r>
      <w:r>
        <w:t>(Romeo V2)</w:t>
      </w:r>
    </w:p>
    <w:tbl>
      <w:tblPr>
        <w:tblStyle w:val="TableGrid"/>
        <w:tblW w:w="0" w:type="auto"/>
        <w:tblInd w:w="720" w:type="dxa"/>
        <w:tblLook w:val="04A0" w:firstRow="1" w:lastRow="0" w:firstColumn="1" w:lastColumn="0" w:noHBand="0" w:noVBand="1"/>
      </w:tblPr>
      <w:tblGrid>
        <w:gridCol w:w="1075"/>
        <w:gridCol w:w="900"/>
      </w:tblGrid>
      <w:tr w:rsidR="00C729B1" w14:paraId="6FAE29B6" w14:textId="39648488" w:rsidTr="000D08D9">
        <w:tc>
          <w:tcPr>
            <w:tcW w:w="1075" w:type="dxa"/>
          </w:tcPr>
          <w:p w14:paraId="298BB512" w14:textId="353C9298" w:rsidR="00C729B1" w:rsidRDefault="00C729B1" w:rsidP="00470D31">
            <w:r>
              <w:t>GND</w:t>
            </w:r>
          </w:p>
        </w:tc>
        <w:tc>
          <w:tcPr>
            <w:tcW w:w="900" w:type="dxa"/>
          </w:tcPr>
          <w:p w14:paraId="603D1E29" w14:textId="77777777" w:rsidR="00C729B1" w:rsidRDefault="00C729B1" w:rsidP="00470D31"/>
        </w:tc>
      </w:tr>
      <w:tr w:rsidR="00C729B1" w14:paraId="4A42073A" w14:textId="793DF199" w:rsidTr="000D08D9">
        <w:tc>
          <w:tcPr>
            <w:tcW w:w="1075" w:type="dxa"/>
          </w:tcPr>
          <w:p w14:paraId="07831179" w14:textId="330E5252" w:rsidR="00C729B1" w:rsidRDefault="00C729B1" w:rsidP="00470D31">
            <w:r>
              <w:t>5V</w:t>
            </w:r>
          </w:p>
        </w:tc>
        <w:tc>
          <w:tcPr>
            <w:tcW w:w="900" w:type="dxa"/>
          </w:tcPr>
          <w:p w14:paraId="586A6A00" w14:textId="77777777" w:rsidR="00C729B1" w:rsidRDefault="00C729B1" w:rsidP="00470D31"/>
        </w:tc>
      </w:tr>
      <w:tr w:rsidR="00C729B1" w14:paraId="6CDFE207" w14:textId="6B59E5FF" w:rsidTr="000D08D9">
        <w:tc>
          <w:tcPr>
            <w:tcW w:w="1075" w:type="dxa"/>
          </w:tcPr>
          <w:p w14:paraId="621C25B8" w14:textId="0DD7D153" w:rsidR="00C729B1" w:rsidRDefault="00C729B1" w:rsidP="00470D31">
            <w:r>
              <w:t>Pin 9</w:t>
            </w:r>
          </w:p>
        </w:tc>
        <w:tc>
          <w:tcPr>
            <w:tcW w:w="900" w:type="dxa"/>
          </w:tcPr>
          <w:p w14:paraId="72D94957" w14:textId="7DD6A30E" w:rsidR="00C729B1" w:rsidRDefault="000D08D9" w:rsidP="00470D31">
            <w:r>
              <w:t>Echo</w:t>
            </w:r>
          </w:p>
        </w:tc>
      </w:tr>
      <w:tr w:rsidR="00C729B1" w14:paraId="64C8CBEF" w14:textId="59709825" w:rsidTr="000D08D9">
        <w:tc>
          <w:tcPr>
            <w:tcW w:w="1075" w:type="dxa"/>
          </w:tcPr>
          <w:p w14:paraId="63EF0CBE" w14:textId="75654450" w:rsidR="00C729B1" w:rsidRDefault="00C729B1" w:rsidP="00470D31">
            <w:r>
              <w:t>Pin 10</w:t>
            </w:r>
          </w:p>
        </w:tc>
        <w:tc>
          <w:tcPr>
            <w:tcW w:w="900" w:type="dxa"/>
          </w:tcPr>
          <w:p w14:paraId="4F8998EF" w14:textId="1FD9A284" w:rsidR="00C729B1" w:rsidRDefault="000D08D9" w:rsidP="00470D31">
            <w:r>
              <w:t>Trig</w:t>
            </w:r>
          </w:p>
        </w:tc>
      </w:tr>
    </w:tbl>
    <w:p w14:paraId="35D673AF" w14:textId="77777777" w:rsidR="00470D31" w:rsidRDefault="00470D31" w:rsidP="00470D31">
      <w:pPr>
        <w:ind w:left="720"/>
      </w:pPr>
    </w:p>
    <w:p w14:paraId="0682389E" w14:textId="5A923C3D" w:rsidR="009E3646" w:rsidRDefault="00804F1A">
      <w:r>
        <w:t>Servo (Romeo V2)</w:t>
      </w:r>
    </w:p>
    <w:tbl>
      <w:tblPr>
        <w:tblStyle w:val="TableGrid"/>
        <w:tblW w:w="0" w:type="auto"/>
        <w:tblInd w:w="720" w:type="dxa"/>
        <w:tblLook w:val="04A0" w:firstRow="1" w:lastRow="0" w:firstColumn="1" w:lastColumn="0" w:noHBand="0" w:noVBand="1"/>
      </w:tblPr>
      <w:tblGrid>
        <w:gridCol w:w="985"/>
      </w:tblGrid>
      <w:tr w:rsidR="00804F1A" w14:paraId="378CA8BE" w14:textId="77777777" w:rsidTr="00944325">
        <w:tc>
          <w:tcPr>
            <w:tcW w:w="985" w:type="dxa"/>
          </w:tcPr>
          <w:p w14:paraId="48F69A5C" w14:textId="0F4B3361" w:rsidR="00804F1A" w:rsidRDefault="00160BED" w:rsidP="00804F1A">
            <w:r>
              <w:t>GND</w:t>
            </w:r>
          </w:p>
        </w:tc>
      </w:tr>
      <w:tr w:rsidR="00804F1A" w14:paraId="68E8C10D" w14:textId="77777777" w:rsidTr="00944325">
        <w:tc>
          <w:tcPr>
            <w:tcW w:w="985" w:type="dxa"/>
          </w:tcPr>
          <w:p w14:paraId="2A325B63" w14:textId="1616AD95" w:rsidR="00804F1A" w:rsidRDefault="00160BED" w:rsidP="00804F1A">
            <w:r>
              <w:t>5V</w:t>
            </w:r>
          </w:p>
        </w:tc>
      </w:tr>
      <w:tr w:rsidR="00804F1A" w14:paraId="5762DB56" w14:textId="77777777" w:rsidTr="00944325">
        <w:tc>
          <w:tcPr>
            <w:tcW w:w="985" w:type="dxa"/>
          </w:tcPr>
          <w:p w14:paraId="4442F2A1" w14:textId="10D30E7A" w:rsidR="00804F1A" w:rsidRDefault="00944325" w:rsidP="00804F1A">
            <w:r>
              <w:t>Pin 8</w:t>
            </w:r>
          </w:p>
        </w:tc>
      </w:tr>
    </w:tbl>
    <w:p w14:paraId="371DE5B9" w14:textId="77777777" w:rsidR="00804F1A" w:rsidRDefault="00804F1A" w:rsidP="00804F1A">
      <w:pPr>
        <w:ind w:left="720"/>
      </w:pPr>
    </w:p>
    <w:p w14:paraId="2A004FD1" w14:textId="5B727EFE" w:rsidR="004B0E0A" w:rsidRDefault="00D23857">
      <w:r>
        <w:t>SD / SPI</w:t>
      </w:r>
    </w:p>
    <w:tbl>
      <w:tblPr>
        <w:tblStyle w:val="TableGrid"/>
        <w:tblW w:w="0" w:type="auto"/>
        <w:tblInd w:w="720" w:type="dxa"/>
        <w:tblLook w:val="04A0" w:firstRow="1" w:lastRow="0" w:firstColumn="1" w:lastColumn="0" w:noHBand="0" w:noVBand="1"/>
      </w:tblPr>
      <w:tblGrid>
        <w:gridCol w:w="1705"/>
        <w:gridCol w:w="2070"/>
      </w:tblGrid>
      <w:tr w:rsidR="000076A4" w14:paraId="5ED25CE9" w14:textId="76644EC6" w:rsidTr="000076A4">
        <w:tc>
          <w:tcPr>
            <w:tcW w:w="1705" w:type="dxa"/>
          </w:tcPr>
          <w:p w14:paraId="0CDEEA62" w14:textId="742EFDE4" w:rsidR="000076A4" w:rsidRDefault="006F572B" w:rsidP="00D23857">
            <w:r>
              <w:t>N/A</w:t>
            </w:r>
          </w:p>
        </w:tc>
        <w:tc>
          <w:tcPr>
            <w:tcW w:w="2070" w:type="dxa"/>
          </w:tcPr>
          <w:p w14:paraId="012F0C1A" w14:textId="77777777" w:rsidR="000076A4" w:rsidRDefault="000076A4" w:rsidP="00D23857"/>
        </w:tc>
      </w:tr>
      <w:tr w:rsidR="000076A4" w14:paraId="7796977E" w14:textId="266E8CBB" w:rsidTr="000076A4">
        <w:tc>
          <w:tcPr>
            <w:tcW w:w="1705" w:type="dxa"/>
          </w:tcPr>
          <w:p w14:paraId="47433009" w14:textId="09F8D2C3" w:rsidR="000076A4" w:rsidRDefault="003B610F" w:rsidP="00D23857">
            <w:r>
              <w:t>SCK</w:t>
            </w:r>
          </w:p>
        </w:tc>
        <w:tc>
          <w:tcPr>
            <w:tcW w:w="2070" w:type="dxa"/>
          </w:tcPr>
          <w:p w14:paraId="7A19ACAF" w14:textId="6A2117CF" w:rsidR="000076A4" w:rsidRDefault="003B610F" w:rsidP="00D23857">
            <w:r>
              <w:t>13</w:t>
            </w:r>
          </w:p>
        </w:tc>
      </w:tr>
      <w:tr w:rsidR="000076A4" w14:paraId="6AC82CE1" w14:textId="46842B44" w:rsidTr="000076A4">
        <w:tc>
          <w:tcPr>
            <w:tcW w:w="1705" w:type="dxa"/>
          </w:tcPr>
          <w:p w14:paraId="673EAEE3" w14:textId="59CBB15F" w:rsidR="000076A4" w:rsidRDefault="00927E4B" w:rsidP="00D23857">
            <w:r>
              <w:t>MOSI</w:t>
            </w:r>
          </w:p>
        </w:tc>
        <w:tc>
          <w:tcPr>
            <w:tcW w:w="2070" w:type="dxa"/>
          </w:tcPr>
          <w:p w14:paraId="577CAE09" w14:textId="722E3BC8" w:rsidR="000076A4" w:rsidRDefault="007F7F59" w:rsidP="00D23857">
            <w:r>
              <w:t>11</w:t>
            </w:r>
          </w:p>
        </w:tc>
      </w:tr>
      <w:tr w:rsidR="000076A4" w14:paraId="5A53C067" w14:textId="7784EF7A" w:rsidTr="000076A4">
        <w:tc>
          <w:tcPr>
            <w:tcW w:w="1705" w:type="dxa"/>
          </w:tcPr>
          <w:p w14:paraId="1C6E9B97" w14:textId="22A55DA7" w:rsidR="000076A4" w:rsidRDefault="00927E4B" w:rsidP="00D23857">
            <w:r>
              <w:t>MISO</w:t>
            </w:r>
          </w:p>
        </w:tc>
        <w:tc>
          <w:tcPr>
            <w:tcW w:w="2070" w:type="dxa"/>
          </w:tcPr>
          <w:p w14:paraId="41E42051" w14:textId="27EB0F4B" w:rsidR="000076A4" w:rsidRDefault="007F7F59" w:rsidP="00D23857">
            <w:r>
              <w:t>12</w:t>
            </w:r>
          </w:p>
        </w:tc>
      </w:tr>
      <w:tr w:rsidR="000076A4" w14:paraId="29390931" w14:textId="0DEEEC17" w:rsidTr="000076A4">
        <w:tc>
          <w:tcPr>
            <w:tcW w:w="1705" w:type="dxa"/>
          </w:tcPr>
          <w:p w14:paraId="5A09135F" w14:textId="192EED0D" w:rsidR="000076A4" w:rsidRDefault="005578DA" w:rsidP="00D23857">
            <w:r>
              <w:t>3.3 V</w:t>
            </w:r>
          </w:p>
        </w:tc>
        <w:tc>
          <w:tcPr>
            <w:tcW w:w="2070" w:type="dxa"/>
          </w:tcPr>
          <w:p w14:paraId="21E3D8EB" w14:textId="77777777" w:rsidR="000076A4" w:rsidRDefault="000076A4" w:rsidP="00D23857"/>
        </w:tc>
      </w:tr>
      <w:tr w:rsidR="000076A4" w14:paraId="1E3A4544" w14:textId="1E24C4A2" w:rsidTr="000076A4">
        <w:tc>
          <w:tcPr>
            <w:tcW w:w="1705" w:type="dxa"/>
          </w:tcPr>
          <w:p w14:paraId="0C2262F0" w14:textId="1B65D20F" w:rsidR="000076A4" w:rsidRDefault="005578DA" w:rsidP="00D23857">
            <w:r>
              <w:t>GND</w:t>
            </w:r>
          </w:p>
        </w:tc>
        <w:tc>
          <w:tcPr>
            <w:tcW w:w="2070" w:type="dxa"/>
          </w:tcPr>
          <w:p w14:paraId="039843B0" w14:textId="77777777" w:rsidR="000076A4" w:rsidRDefault="000076A4" w:rsidP="00D23857"/>
        </w:tc>
      </w:tr>
    </w:tbl>
    <w:p w14:paraId="527EB61B" w14:textId="77777777" w:rsidR="00D23857" w:rsidRDefault="00D23857" w:rsidP="00D23857">
      <w:pPr>
        <w:ind w:left="720"/>
      </w:pPr>
    </w:p>
    <w:p w14:paraId="321F326C" w14:textId="3A204A2E" w:rsidR="008033E5" w:rsidRDefault="008033E5">
      <w:r>
        <w:br w:type="page"/>
      </w:r>
    </w:p>
    <w:p w14:paraId="0D19CE72" w14:textId="77777777" w:rsidR="008033E5" w:rsidRPr="003E0A08" w:rsidRDefault="008033E5" w:rsidP="00932173">
      <w:pPr>
        <w:spacing w:after="0"/>
        <w:rPr>
          <w:sz w:val="24"/>
          <w:szCs w:val="24"/>
        </w:rPr>
      </w:pPr>
      <w:r w:rsidRPr="003E0A08">
        <w:rPr>
          <w:sz w:val="24"/>
          <w:szCs w:val="24"/>
        </w:rPr>
        <w:t>Nano 33 BLE pinouts</w:t>
      </w:r>
      <w:r>
        <w:rPr>
          <w:sz w:val="24"/>
          <w:szCs w:val="24"/>
        </w:rPr>
        <w:t xml:space="preserve"> / SD card / BNO055 IMU</w:t>
      </w:r>
    </w:p>
    <w:p w14:paraId="321199DF" w14:textId="77777777" w:rsidR="008033E5" w:rsidRDefault="008033E5" w:rsidP="008033E5">
      <w:r>
        <w:rPr>
          <w:noProof/>
        </w:rPr>
        <w:drawing>
          <wp:inline distT="0" distB="0" distL="0" distR="0" wp14:anchorId="5D9A7877" wp14:editId="0A0C651F">
            <wp:extent cx="4018085" cy="3157374"/>
            <wp:effectExtent l="0" t="0" r="1905" b="5080"/>
            <wp:docPr id="13" name="Picture 13" descr="Arduino Nano Board Guide (Pinout, Specifications,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Nano Board Guide (Pinout, Specifications, Compariso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43914" cy="3177670"/>
                    </a:xfrm>
                    <a:prstGeom prst="rect">
                      <a:avLst/>
                    </a:prstGeom>
                    <a:noFill/>
                    <a:ln>
                      <a:noFill/>
                    </a:ln>
                  </pic:spPr>
                </pic:pic>
              </a:graphicData>
            </a:graphic>
          </wp:inline>
        </w:drawing>
      </w:r>
      <w:r>
        <w:t xml:space="preserve"> </w:t>
      </w:r>
    </w:p>
    <w:p w14:paraId="6848CB2A" w14:textId="77777777" w:rsidR="008033E5" w:rsidRDefault="008033E5" w:rsidP="008033E5">
      <w:r>
        <w:rPr>
          <w:noProof/>
        </w:rPr>
        <w:drawing>
          <wp:inline distT="0" distB="0" distL="0" distR="0" wp14:anchorId="188FFB5B" wp14:editId="66AA8229">
            <wp:extent cx="3472962" cy="1845196"/>
            <wp:effectExtent l="0" t="0" r="0" b="3175"/>
            <wp:docPr id="14" name="Picture 14"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computer&#10;&#10;Description automatically generated with low confidence"/>
                    <pic:cNvPicPr/>
                  </pic:nvPicPr>
                  <pic:blipFill>
                    <a:blip r:embed="rId7"/>
                    <a:stretch>
                      <a:fillRect/>
                    </a:stretch>
                  </pic:blipFill>
                  <pic:spPr>
                    <a:xfrm>
                      <a:off x="0" y="0"/>
                      <a:ext cx="3502677" cy="1860983"/>
                    </a:xfrm>
                    <a:prstGeom prst="rect">
                      <a:avLst/>
                    </a:prstGeom>
                  </pic:spPr>
                </pic:pic>
              </a:graphicData>
            </a:graphic>
          </wp:inline>
        </w:drawing>
      </w:r>
      <w:r>
        <w:t xml:space="preserve"> </w:t>
      </w:r>
    </w:p>
    <w:p w14:paraId="077985CB" w14:textId="77777777" w:rsidR="006D21DF" w:rsidRDefault="008033E5" w:rsidP="008033E5">
      <w:r>
        <w:rPr>
          <w:noProof/>
        </w:rPr>
        <w:drawing>
          <wp:inline distT="0" distB="0" distL="0" distR="0" wp14:anchorId="36505043" wp14:editId="4223ED5C">
            <wp:extent cx="3066594" cy="2470639"/>
            <wp:effectExtent l="0" t="0" r="635" b="6350"/>
            <wp:docPr id="15" name="Picture 1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circuit board&#10;&#10;Description automatically generated with low confidence"/>
                    <pic:cNvPicPr/>
                  </pic:nvPicPr>
                  <pic:blipFill>
                    <a:blip r:embed="rId8"/>
                    <a:stretch>
                      <a:fillRect/>
                    </a:stretch>
                  </pic:blipFill>
                  <pic:spPr>
                    <a:xfrm>
                      <a:off x="0" y="0"/>
                      <a:ext cx="3094573" cy="2493180"/>
                    </a:xfrm>
                    <a:prstGeom prst="rect">
                      <a:avLst/>
                    </a:prstGeom>
                  </pic:spPr>
                </pic:pic>
              </a:graphicData>
            </a:graphic>
          </wp:inline>
        </w:drawing>
      </w:r>
      <w:r>
        <w:t xml:space="preserve"> </w:t>
      </w:r>
    </w:p>
    <w:p w14:paraId="03CA9098" w14:textId="059D3A11" w:rsidR="00804F1A" w:rsidRDefault="008F3899" w:rsidP="008033E5">
      <w:r w:rsidRPr="00970B8D">
        <w:rPr>
          <w:sz w:val="24"/>
          <w:szCs w:val="24"/>
        </w:rPr>
        <w:t>DFRobot Romeo V2 diagram</w:t>
      </w:r>
      <w:r w:rsidR="006D21DF">
        <w:rPr>
          <w:noProof/>
        </w:rPr>
        <w:drawing>
          <wp:inline distT="0" distB="0" distL="0" distR="0" wp14:anchorId="69C49BA3" wp14:editId="423D2EB4">
            <wp:extent cx="5943600" cy="389001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90010"/>
                    </a:xfrm>
                    <a:prstGeom prst="rect">
                      <a:avLst/>
                    </a:prstGeom>
                    <a:noFill/>
                    <a:ln>
                      <a:noFill/>
                    </a:ln>
                  </pic:spPr>
                </pic:pic>
              </a:graphicData>
            </a:graphic>
          </wp:inline>
        </w:drawing>
      </w:r>
    </w:p>
    <w:p w14:paraId="7BC94E93" w14:textId="1BE95955" w:rsidR="00B0001B" w:rsidRPr="00970B8D" w:rsidRDefault="00B0001B" w:rsidP="008033E5">
      <w:pPr>
        <w:rPr>
          <w:sz w:val="24"/>
          <w:szCs w:val="24"/>
        </w:rPr>
      </w:pPr>
      <w:r w:rsidRPr="00970B8D">
        <w:rPr>
          <w:sz w:val="24"/>
          <w:szCs w:val="24"/>
        </w:rPr>
        <w:t xml:space="preserve">Hall effect motor </w:t>
      </w:r>
      <w:r w:rsidR="00970B8D" w:rsidRPr="00970B8D">
        <w:rPr>
          <w:sz w:val="24"/>
          <w:szCs w:val="24"/>
        </w:rPr>
        <w:t>sensor</w:t>
      </w:r>
    </w:p>
    <w:p w14:paraId="6034D5BC" w14:textId="79A377B3" w:rsidR="006D21DF" w:rsidRDefault="00B0001B" w:rsidP="008033E5">
      <w:r>
        <w:rPr>
          <w:noProof/>
        </w:rPr>
        <w:drawing>
          <wp:inline distT="0" distB="0" distL="0" distR="0" wp14:anchorId="2AE409B0" wp14:editId="037A4B09">
            <wp:extent cx="5943600" cy="2319020"/>
            <wp:effectExtent l="0" t="0" r="0" b="508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19020"/>
                    </a:xfrm>
                    <a:prstGeom prst="rect">
                      <a:avLst/>
                    </a:prstGeom>
                    <a:noFill/>
                    <a:ln>
                      <a:noFill/>
                    </a:ln>
                  </pic:spPr>
                </pic:pic>
              </a:graphicData>
            </a:graphic>
          </wp:inline>
        </w:drawing>
      </w:r>
    </w:p>
    <w:sectPr w:rsidR="006D21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F36DB"/>
    <w:multiLevelType w:val="hybridMultilevel"/>
    <w:tmpl w:val="72AA8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85EDD"/>
    <w:multiLevelType w:val="hybridMultilevel"/>
    <w:tmpl w:val="0FD243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FB1D15"/>
    <w:multiLevelType w:val="hybridMultilevel"/>
    <w:tmpl w:val="A6186D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3294837"/>
    <w:multiLevelType w:val="hybridMultilevel"/>
    <w:tmpl w:val="56821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E0A"/>
    <w:rsid w:val="000041A8"/>
    <w:rsid w:val="000076A4"/>
    <w:rsid w:val="00077EAD"/>
    <w:rsid w:val="00093F2A"/>
    <w:rsid w:val="00094B10"/>
    <w:rsid w:val="000B7F2C"/>
    <w:rsid w:val="000D018B"/>
    <w:rsid w:val="000D08D9"/>
    <w:rsid w:val="000D300A"/>
    <w:rsid w:val="000D39D7"/>
    <w:rsid w:val="000D44ED"/>
    <w:rsid w:val="000E58DE"/>
    <w:rsid w:val="001310D3"/>
    <w:rsid w:val="00160BED"/>
    <w:rsid w:val="00187DD3"/>
    <w:rsid w:val="001905E5"/>
    <w:rsid w:val="001F594D"/>
    <w:rsid w:val="00226B6D"/>
    <w:rsid w:val="00251710"/>
    <w:rsid w:val="00262A68"/>
    <w:rsid w:val="002A1594"/>
    <w:rsid w:val="002C5535"/>
    <w:rsid w:val="002D3E22"/>
    <w:rsid w:val="003333B2"/>
    <w:rsid w:val="00356EB3"/>
    <w:rsid w:val="003610E5"/>
    <w:rsid w:val="003A25B3"/>
    <w:rsid w:val="003B610F"/>
    <w:rsid w:val="003E0A08"/>
    <w:rsid w:val="0040083C"/>
    <w:rsid w:val="00424127"/>
    <w:rsid w:val="00470D31"/>
    <w:rsid w:val="00492E39"/>
    <w:rsid w:val="004A40EF"/>
    <w:rsid w:val="004B0E0A"/>
    <w:rsid w:val="005578DA"/>
    <w:rsid w:val="00576904"/>
    <w:rsid w:val="005C4F84"/>
    <w:rsid w:val="00606645"/>
    <w:rsid w:val="00610091"/>
    <w:rsid w:val="00610204"/>
    <w:rsid w:val="006355BE"/>
    <w:rsid w:val="006714D7"/>
    <w:rsid w:val="00687DC3"/>
    <w:rsid w:val="006D21DF"/>
    <w:rsid w:val="006F572B"/>
    <w:rsid w:val="007A023F"/>
    <w:rsid w:val="007A3160"/>
    <w:rsid w:val="007B7BA3"/>
    <w:rsid w:val="007C0289"/>
    <w:rsid w:val="007C1379"/>
    <w:rsid w:val="007C6B8D"/>
    <w:rsid w:val="007F17B7"/>
    <w:rsid w:val="007F546B"/>
    <w:rsid w:val="007F75D8"/>
    <w:rsid w:val="007F7F59"/>
    <w:rsid w:val="008033E5"/>
    <w:rsid w:val="00804F1A"/>
    <w:rsid w:val="00860F3E"/>
    <w:rsid w:val="00861D1F"/>
    <w:rsid w:val="00882B91"/>
    <w:rsid w:val="0088490E"/>
    <w:rsid w:val="0088536B"/>
    <w:rsid w:val="00894DCF"/>
    <w:rsid w:val="008A7397"/>
    <w:rsid w:val="008D0E68"/>
    <w:rsid w:val="008D5846"/>
    <w:rsid w:val="008D60B4"/>
    <w:rsid w:val="008F08E5"/>
    <w:rsid w:val="008F3899"/>
    <w:rsid w:val="00904885"/>
    <w:rsid w:val="00905BAC"/>
    <w:rsid w:val="00927E4B"/>
    <w:rsid w:val="00932173"/>
    <w:rsid w:val="00941304"/>
    <w:rsid w:val="00944325"/>
    <w:rsid w:val="00946F82"/>
    <w:rsid w:val="00970B8D"/>
    <w:rsid w:val="00973EA1"/>
    <w:rsid w:val="009749ED"/>
    <w:rsid w:val="00984675"/>
    <w:rsid w:val="009B4F20"/>
    <w:rsid w:val="009C3DE0"/>
    <w:rsid w:val="009C637B"/>
    <w:rsid w:val="009E3646"/>
    <w:rsid w:val="00A14A5E"/>
    <w:rsid w:val="00A759AB"/>
    <w:rsid w:val="00A83BE1"/>
    <w:rsid w:val="00A84AF4"/>
    <w:rsid w:val="00AA2BB2"/>
    <w:rsid w:val="00AC1CE5"/>
    <w:rsid w:val="00AD41D3"/>
    <w:rsid w:val="00B0001B"/>
    <w:rsid w:val="00B24809"/>
    <w:rsid w:val="00B534C0"/>
    <w:rsid w:val="00B672C8"/>
    <w:rsid w:val="00B720DC"/>
    <w:rsid w:val="00B84E34"/>
    <w:rsid w:val="00C07A24"/>
    <w:rsid w:val="00C43D49"/>
    <w:rsid w:val="00C729B1"/>
    <w:rsid w:val="00C7449C"/>
    <w:rsid w:val="00CD7439"/>
    <w:rsid w:val="00CE5104"/>
    <w:rsid w:val="00D23857"/>
    <w:rsid w:val="00D674D1"/>
    <w:rsid w:val="00D85AE6"/>
    <w:rsid w:val="00D87658"/>
    <w:rsid w:val="00E0031A"/>
    <w:rsid w:val="00E02ADF"/>
    <w:rsid w:val="00E2435F"/>
    <w:rsid w:val="00E43379"/>
    <w:rsid w:val="00E61EC8"/>
    <w:rsid w:val="00E752C1"/>
    <w:rsid w:val="00EA0D29"/>
    <w:rsid w:val="00EA2E30"/>
    <w:rsid w:val="00EC264D"/>
    <w:rsid w:val="00ED575C"/>
    <w:rsid w:val="00EE147C"/>
    <w:rsid w:val="00F26225"/>
    <w:rsid w:val="00F35A70"/>
    <w:rsid w:val="00F47BD9"/>
    <w:rsid w:val="00F6294E"/>
    <w:rsid w:val="00FA4153"/>
    <w:rsid w:val="00FC162C"/>
    <w:rsid w:val="00FD0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772FF"/>
  <w15:chartTrackingRefBased/>
  <w15:docId w15:val="{C3DBF93C-05E4-406A-B367-365FFA5EF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4675"/>
    <w:pPr>
      <w:ind w:left="720"/>
      <w:contextualSpacing/>
    </w:pPr>
  </w:style>
  <w:style w:type="paragraph" w:styleId="Revision">
    <w:name w:val="Revision"/>
    <w:hidden/>
    <w:uiPriority w:val="99"/>
    <w:semiHidden/>
    <w:rsid w:val="007C6B8D"/>
    <w:pPr>
      <w:spacing w:after="0" w:line="240" w:lineRule="auto"/>
    </w:pPr>
  </w:style>
  <w:style w:type="table" w:styleId="TableGrid">
    <w:name w:val="Table Grid"/>
    <w:basedOn w:val="TableNormal"/>
    <w:uiPriority w:val="59"/>
    <w:rsid w:val="005C4F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489</TotalTime>
  <Pages>6</Pages>
  <Words>479</Words>
  <Characters>2735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Kabbes, Joseph W</dc:creator>
  <cp:keywords/>
  <dc:description/>
  <cp:lastModifiedBy>Kabbes, Joseph W</cp:lastModifiedBy>
  <cp:revision>82</cp:revision>
  <cp:lastPrinted>2021-06-18T21:07:00Z</cp:lastPrinted>
  <dcterms:created xsi:type="dcterms:W3CDTF">2021-06-01T22:26:00Z</dcterms:created>
  <dcterms:modified xsi:type="dcterms:W3CDTF">2021-06-18T21:08:00Z</dcterms:modified>
</cp:coreProperties>
</file>